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6A" w:rsidRDefault="001E676A" w:rsidP="001E676A">
      <w:pPr>
        <w:shd w:val="clear" w:color="auto" w:fill="FFFFFF"/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конспект урока</w:t>
      </w:r>
    </w:p>
    <w:p w:rsidR="001E676A" w:rsidRDefault="001E676A" w:rsidP="001E676A">
      <w:pPr>
        <w:shd w:val="clear" w:color="auto" w:fill="FFFFFF"/>
        <w:tabs>
          <w:tab w:val="left" w:leader="underscore" w:pos="11904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Педагог  </w:t>
      </w:r>
      <w:r w:rsidR="00892CF7">
        <w:rPr>
          <w:b/>
          <w:color w:val="000000"/>
          <w:spacing w:val="-1"/>
          <w:sz w:val="24"/>
          <w:szCs w:val="24"/>
        </w:rPr>
        <w:t xml:space="preserve">        </w:t>
      </w:r>
      <w:proofErr w:type="spellStart"/>
      <w:r w:rsidR="00892CF7">
        <w:rPr>
          <w:b/>
          <w:color w:val="000000"/>
          <w:spacing w:val="-1"/>
          <w:sz w:val="24"/>
          <w:szCs w:val="24"/>
        </w:rPr>
        <w:t>Штыкова</w:t>
      </w:r>
      <w:proofErr w:type="spellEnd"/>
      <w:r>
        <w:rPr>
          <w:b/>
          <w:color w:val="000000"/>
          <w:spacing w:val="-1"/>
          <w:sz w:val="24"/>
          <w:szCs w:val="24"/>
        </w:rPr>
        <w:t xml:space="preserve"> Ирина Владимировна</w:t>
      </w:r>
    </w:p>
    <w:p w:rsidR="001E676A" w:rsidRDefault="001E676A" w:rsidP="001E676A">
      <w:pPr>
        <w:shd w:val="clear" w:color="auto" w:fill="FFFFFF"/>
        <w:tabs>
          <w:tab w:val="left" w:leader="underscore" w:pos="11904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Город </w:t>
      </w:r>
      <w:r w:rsidR="00892CF7">
        <w:rPr>
          <w:b/>
          <w:color w:val="000000"/>
          <w:spacing w:val="-1"/>
          <w:sz w:val="24"/>
          <w:szCs w:val="24"/>
        </w:rPr>
        <w:t>Тында, Амурская область</w:t>
      </w:r>
    </w:p>
    <w:p w:rsidR="001E676A" w:rsidRDefault="001E676A" w:rsidP="001E676A">
      <w:pPr>
        <w:shd w:val="clear" w:color="auto" w:fill="FFFFFF"/>
        <w:tabs>
          <w:tab w:val="left" w:leader="underscore" w:pos="11904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Образовательное учреждение            </w:t>
      </w:r>
      <w:r w:rsidR="00892CF7">
        <w:rPr>
          <w:b/>
          <w:color w:val="000000"/>
          <w:spacing w:val="-1"/>
          <w:sz w:val="24"/>
          <w:szCs w:val="24"/>
        </w:rPr>
        <w:t>МОБУ СОШ №2</w:t>
      </w:r>
    </w:p>
    <w:p w:rsidR="001E676A" w:rsidRDefault="001E676A" w:rsidP="001E676A">
      <w:pPr>
        <w:shd w:val="clear" w:color="auto" w:fill="FFFFFF"/>
        <w:tabs>
          <w:tab w:val="left" w:leader="underscore" w:pos="6158"/>
          <w:tab w:val="left" w:leader="underscore" w:pos="11923"/>
        </w:tabs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Предмет (или </w:t>
      </w:r>
      <w:proofErr w:type="gramStart"/>
      <w:r>
        <w:rPr>
          <w:color w:val="000000"/>
          <w:spacing w:val="-2"/>
          <w:sz w:val="24"/>
          <w:szCs w:val="24"/>
        </w:rPr>
        <w:t>должность</w:t>
      </w:r>
      <w:r>
        <w:rPr>
          <w:b/>
          <w:color w:val="000000"/>
          <w:spacing w:val="-2"/>
          <w:sz w:val="24"/>
          <w:szCs w:val="24"/>
        </w:rPr>
        <w:t xml:space="preserve">)   </w:t>
      </w:r>
      <w:proofErr w:type="gramEnd"/>
      <w:r>
        <w:rPr>
          <w:b/>
          <w:color w:val="000000"/>
          <w:spacing w:val="-2"/>
          <w:sz w:val="24"/>
          <w:szCs w:val="24"/>
        </w:rPr>
        <w:t xml:space="preserve">    русский язык</w:t>
      </w:r>
    </w:p>
    <w:p w:rsidR="001E676A" w:rsidRDefault="001E676A" w:rsidP="001E676A">
      <w:pPr>
        <w:shd w:val="clear" w:color="auto" w:fill="FFFFFF"/>
        <w:tabs>
          <w:tab w:val="left" w:leader="underscore" w:pos="6158"/>
          <w:tab w:val="left" w:leader="underscore" w:pos="11923"/>
        </w:tabs>
        <w:spacing w:line="360" w:lineRule="auto"/>
        <w:jc w:val="both"/>
        <w:rPr>
          <w:b/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Класс  </w:t>
      </w:r>
      <w:r>
        <w:rPr>
          <w:b/>
          <w:color w:val="000000"/>
          <w:spacing w:val="-3"/>
          <w:sz w:val="24"/>
          <w:szCs w:val="24"/>
        </w:rPr>
        <w:t>5</w:t>
      </w:r>
    </w:p>
    <w:p w:rsidR="001E676A" w:rsidRPr="001E676A" w:rsidRDefault="001E676A" w:rsidP="001E676A">
      <w:pPr>
        <w:shd w:val="clear" w:color="auto" w:fill="FFFFFF"/>
        <w:tabs>
          <w:tab w:val="left" w:leader="underscore" w:pos="6158"/>
          <w:tab w:val="left" w:leader="underscore" w:pos="11923"/>
        </w:tabs>
        <w:spacing w:line="413" w:lineRule="atLeast"/>
        <w:ind w:right="-1"/>
        <w:jc w:val="both"/>
        <w:rPr>
          <w:b/>
          <w:iCs/>
          <w:color w:val="000000" w:themeColor="text1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Тема урока  </w:t>
      </w:r>
      <w:r w:rsidRPr="001E676A">
        <w:rPr>
          <w:b/>
          <w:iCs/>
          <w:color w:val="000000" w:themeColor="text1"/>
          <w:sz w:val="24"/>
          <w:szCs w:val="24"/>
        </w:rPr>
        <w:t>Второстепенные члены предложения</w:t>
      </w:r>
    </w:p>
    <w:p w:rsidR="001E676A" w:rsidRDefault="001E676A" w:rsidP="001E676A">
      <w:pPr>
        <w:spacing w:line="413" w:lineRule="atLeast"/>
        <w:ind w:right="-1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Тип учебного занятия     </w:t>
      </w:r>
      <w:r>
        <w:rPr>
          <w:b/>
          <w:sz w:val="24"/>
          <w:szCs w:val="24"/>
        </w:rPr>
        <w:t xml:space="preserve">урок </w:t>
      </w:r>
      <w:r>
        <w:rPr>
          <w:b/>
          <w:color w:val="000000"/>
          <w:sz w:val="24"/>
          <w:szCs w:val="24"/>
        </w:rPr>
        <w:t>ознакомления с новым материалом</w:t>
      </w:r>
    </w:p>
    <w:p w:rsidR="001E676A" w:rsidRDefault="001E676A" w:rsidP="001E676A">
      <w:pPr>
        <w:spacing w:line="360" w:lineRule="auto"/>
        <w:ind w:right="-1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Ведущая компетенция</w:t>
      </w:r>
      <w:r>
        <w:rPr>
          <w:sz w:val="24"/>
          <w:szCs w:val="24"/>
          <w:lang w:eastAsia="ru-RU"/>
        </w:rPr>
        <w:t>: языковая (знание у</w:t>
      </w:r>
      <w:r w:rsidR="0025038A">
        <w:rPr>
          <w:sz w:val="24"/>
          <w:szCs w:val="24"/>
          <w:lang w:eastAsia="ru-RU"/>
        </w:rPr>
        <w:t>чащимися синтаксических единиц</w:t>
      </w:r>
      <w:r>
        <w:rPr>
          <w:sz w:val="24"/>
          <w:szCs w:val="24"/>
          <w:lang w:eastAsia="ru-RU"/>
        </w:rPr>
        <w:t>).</w:t>
      </w:r>
      <w:r>
        <w:rPr>
          <w:sz w:val="24"/>
          <w:szCs w:val="24"/>
          <w:lang w:eastAsia="ru-RU"/>
        </w:rPr>
        <w:br/>
      </w:r>
      <w:r>
        <w:rPr>
          <w:b/>
          <w:bCs/>
          <w:sz w:val="24"/>
          <w:szCs w:val="24"/>
          <w:lang w:eastAsia="ru-RU"/>
        </w:rPr>
        <w:t>Ведущий принцип</w:t>
      </w:r>
      <w:r>
        <w:rPr>
          <w:sz w:val="24"/>
          <w:szCs w:val="24"/>
          <w:lang w:eastAsia="ru-RU"/>
        </w:rPr>
        <w:t>: доступности, научности, наглядности.</w:t>
      </w:r>
      <w:r>
        <w:rPr>
          <w:sz w:val="24"/>
          <w:szCs w:val="24"/>
          <w:lang w:eastAsia="ru-RU"/>
        </w:rPr>
        <w:br/>
      </w:r>
      <w:r>
        <w:rPr>
          <w:b/>
          <w:bCs/>
          <w:sz w:val="24"/>
          <w:szCs w:val="24"/>
          <w:lang w:eastAsia="ru-RU"/>
        </w:rPr>
        <w:t>Подход</w:t>
      </w:r>
      <w:r>
        <w:rPr>
          <w:sz w:val="24"/>
          <w:szCs w:val="24"/>
          <w:lang w:eastAsia="ru-RU"/>
        </w:rPr>
        <w:t>: личностно – ориентированный, системно-</w:t>
      </w:r>
      <w:proofErr w:type="spellStart"/>
      <w:r>
        <w:rPr>
          <w:sz w:val="24"/>
          <w:szCs w:val="24"/>
          <w:lang w:eastAsia="ru-RU"/>
        </w:rPr>
        <w:t>деятельностный</w:t>
      </w:r>
      <w:proofErr w:type="spellEnd"/>
      <w:r>
        <w:rPr>
          <w:sz w:val="24"/>
          <w:szCs w:val="24"/>
          <w:lang w:eastAsia="ru-RU"/>
        </w:rPr>
        <w:br/>
      </w:r>
      <w:r>
        <w:rPr>
          <w:b/>
          <w:bCs/>
          <w:sz w:val="24"/>
          <w:szCs w:val="24"/>
          <w:lang w:eastAsia="ru-RU"/>
        </w:rPr>
        <w:t>Технология</w:t>
      </w:r>
      <w:r>
        <w:rPr>
          <w:sz w:val="24"/>
          <w:szCs w:val="24"/>
          <w:lang w:eastAsia="ru-RU"/>
        </w:rPr>
        <w:t xml:space="preserve">: игровая, </w:t>
      </w:r>
      <w:r>
        <w:rPr>
          <w:sz w:val="28"/>
          <w:szCs w:val="28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проблемно-диалоговая, икт-технология,  </w:t>
      </w:r>
      <w:proofErr w:type="spellStart"/>
      <w:r>
        <w:rPr>
          <w:sz w:val="24"/>
          <w:szCs w:val="24"/>
          <w:lang w:eastAsia="ru-RU"/>
        </w:rPr>
        <w:t>разноуровневая</w:t>
      </w:r>
      <w:proofErr w:type="spellEnd"/>
      <w:r>
        <w:rPr>
          <w:sz w:val="24"/>
          <w:szCs w:val="24"/>
          <w:lang w:eastAsia="ru-RU"/>
        </w:rPr>
        <w:t xml:space="preserve"> дифференциация</w:t>
      </w:r>
    </w:p>
    <w:p w:rsidR="001E676A" w:rsidRDefault="001E676A" w:rsidP="001E676A">
      <w:pPr>
        <w:shd w:val="clear" w:color="auto" w:fill="FFFFFF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Средства, обеспечивающие учебный процесс на уроке: </w:t>
      </w:r>
    </w:p>
    <w:p w:rsid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раздаточный материал (рабочие листы, карточки</w:t>
      </w:r>
      <w:r w:rsidR="00F9453C">
        <w:rPr>
          <w:sz w:val="24"/>
          <w:szCs w:val="24"/>
        </w:rPr>
        <w:t>, памятки</w:t>
      </w:r>
      <w:r>
        <w:rPr>
          <w:sz w:val="24"/>
          <w:szCs w:val="24"/>
        </w:rPr>
        <w:t>);</w:t>
      </w:r>
    </w:p>
    <w:p w:rsidR="001E676A" w:rsidRP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презентация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Point</w:t>
      </w:r>
      <w:proofErr w:type="spellEnd"/>
      <w:r>
        <w:rPr>
          <w:sz w:val="24"/>
          <w:szCs w:val="24"/>
        </w:rPr>
        <w:t>;</w:t>
      </w:r>
    </w:p>
    <w:p w:rsid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учебники;</w:t>
      </w:r>
    </w:p>
    <w:p w:rsid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доска (заранее написан</w:t>
      </w:r>
      <w:r w:rsidR="006C6F88">
        <w:rPr>
          <w:sz w:val="24"/>
          <w:szCs w:val="24"/>
        </w:rPr>
        <w:t>а</w:t>
      </w:r>
      <w:r>
        <w:rPr>
          <w:sz w:val="24"/>
          <w:szCs w:val="24"/>
        </w:rPr>
        <w:t xml:space="preserve"> дата);</w:t>
      </w:r>
    </w:p>
    <w:p w:rsidR="001E676A" w:rsidRDefault="00F9453C" w:rsidP="001E676A">
      <w:pPr>
        <w:widowControl/>
        <w:shd w:val="clear" w:color="auto" w:fill="FFFFFF"/>
        <w:suppressAutoHyphens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 Т</w:t>
      </w:r>
      <w:r w:rsidR="001E676A">
        <w:rPr>
          <w:bCs/>
          <w:iCs/>
          <w:sz w:val="24"/>
          <w:szCs w:val="24"/>
        </w:rPr>
        <w:t xml:space="preserve">ехническое оборудование: </w:t>
      </w:r>
    </w:p>
    <w:p w:rsid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мультимедийный проектор;</w:t>
      </w:r>
    </w:p>
    <w:p w:rsid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экран;</w:t>
      </w:r>
    </w:p>
    <w:p w:rsid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компьютер или ноутбук; </w:t>
      </w:r>
    </w:p>
    <w:p w:rsidR="00F9453C" w:rsidRDefault="00F9453C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колонки</w:t>
      </w:r>
    </w:p>
    <w:p w:rsidR="00F9453C" w:rsidRDefault="00F9453C" w:rsidP="006C6F88">
      <w:pPr>
        <w:shd w:val="clear" w:color="auto" w:fill="FFFFFF"/>
        <w:spacing w:line="413" w:lineRule="atLeast"/>
        <w:ind w:right="-1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Цель урока:</w:t>
      </w:r>
    </w:p>
    <w:p w:rsidR="00F9453C" w:rsidRPr="00F73D0C" w:rsidRDefault="00F9453C" w:rsidP="006C6F88">
      <w:pPr>
        <w:jc w:val="both"/>
        <w:rPr>
          <w:rFonts w:ascii="Arial" w:hAnsi="Arial" w:cs="Arial"/>
          <w:color w:val="000000"/>
        </w:rPr>
      </w:pPr>
      <w:r>
        <w:rPr>
          <w:bCs/>
          <w:sz w:val="24"/>
          <w:szCs w:val="24"/>
          <w:lang w:eastAsia="ru-RU"/>
        </w:rPr>
        <w:t xml:space="preserve">      </w:t>
      </w:r>
      <w:r w:rsidRPr="00F73D0C">
        <w:rPr>
          <w:bCs/>
          <w:color w:val="000000"/>
          <w:sz w:val="24"/>
          <w:szCs w:val="24"/>
        </w:rPr>
        <w:t>Формирование ценностного отношения к совместной познавательной деятельности по определению второ</w:t>
      </w:r>
      <w:r w:rsidR="00A81CE8">
        <w:rPr>
          <w:bCs/>
          <w:color w:val="000000"/>
          <w:sz w:val="24"/>
          <w:szCs w:val="24"/>
        </w:rPr>
        <w:t xml:space="preserve">степенных членов в предложении </w:t>
      </w:r>
      <w:r w:rsidRPr="00F73D0C">
        <w:rPr>
          <w:bCs/>
          <w:color w:val="000000"/>
          <w:sz w:val="24"/>
          <w:szCs w:val="24"/>
        </w:rPr>
        <w:t xml:space="preserve">в </w:t>
      </w:r>
      <w:r w:rsidR="00F73D0C">
        <w:rPr>
          <w:bCs/>
          <w:color w:val="000000"/>
          <w:sz w:val="24"/>
          <w:szCs w:val="24"/>
        </w:rPr>
        <w:t xml:space="preserve">ходе </w:t>
      </w:r>
      <w:proofErr w:type="gramStart"/>
      <w:r w:rsidR="00F73D0C">
        <w:rPr>
          <w:bCs/>
          <w:color w:val="000000"/>
          <w:sz w:val="24"/>
          <w:szCs w:val="24"/>
        </w:rPr>
        <w:t xml:space="preserve">группового </w:t>
      </w:r>
      <w:r w:rsidRPr="00F73D0C">
        <w:rPr>
          <w:bCs/>
          <w:color w:val="000000"/>
          <w:sz w:val="24"/>
          <w:szCs w:val="24"/>
        </w:rPr>
        <w:t xml:space="preserve"> взаимодействия</w:t>
      </w:r>
      <w:proofErr w:type="gramEnd"/>
      <w:r w:rsidRPr="00F73D0C">
        <w:rPr>
          <w:bCs/>
          <w:color w:val="000000"/>
          <w:sz w:val="24"/>
          <w:szCs w:val="24"/>
        </w:rPr>
        <w:t>.</w:t>
      </w:r>
    </w:p>
    <w:p w:rsidR="00F73D0C" w:rsidRDefault="00F73D0C" w:rsidP="006C6F88">
      <w:pPr>
        <w:shd w:val="clear" w:color="auto" w:fill="FFFFFF"/>
        <w:spacing w:line="413" w:lineRule="atLeast"/>
        <w:ind w:right="-1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Задачи урока:</w:t>
      </w:r>
    </w:p>
    <w:p w:rsidR="00F765E3" w:rsidRDefault="00F73D0C" w:rsidP="006C6F8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     - обучающие: </w:t>
      </w:r>
      <w:r w:rsidR="00F765E3" w:rsidRPr="00F765E3">
        <w:rPr>
          <w:bCs/>
          <w:sz w:val="24"/>
          <w:szCs w:val="24"/>
          <w:lang w:eastAsia="ru-RU"/>
        </w:rPr>
        <w:t>1).</w:t>
      </w:r>
      <w:r w:rsidR="00F765E3">
        <w:rPr>
          <w:b/>
          <w:bCs/>
          <w:sz w:val="24"/>
          <w:szCs w:val="24"/>
          <w:lang w:eastAsia="ru-RU"/>
        </w:rPr>
        <w:t xml:space="preserve"> </w:t>
      </w:r>
      <w:r w:rsidR="00C32267">
        <w:rPr>
          <w:color w:val="000000"/>
          <w:sz w:val="24"/>
          <w:szCs w:val="24"/>
        </w:rPr>
        <w:t xml:space="preserve">Организовать деятельность </w:t>
      </w:r>
      <w:r w:rsidR="00A81CE8">
        <w:rPr>
          <w:color w:val="000000"/>
          <w:sz w:val="24"/>
          <w:szCs w:val="24"/>
        </w:rPr>
        <w:t>обу</w:t>
      </w:r>
      <w:r w:rsidR="00A81CE8" w:rsidRPr="00CA7D72">
        <w:rPr>
          <w:color w:val="000000"/>
          <w:sz w:val="24"/>
          <w:szCs w:val="24"/>
        </w:rPr>
        <w:t>чающихся</w:t>
      </w:r>
      <w:r w:rsidR="00F765E3" w:rsidRPr="00CA7D72">
        <w:rPr>
          <w:color w:val="000000"/>
          <w:sz w:val="24"/>
          <w:szCs w:val="24"/>
        </w:rPr>
        <w:t xml:space="preserve"> по закреплению знаний по теме «Второстепенные члены предложения»</w:t>
      </w:r>
      <w:r w:rsidR="00967404">
        <w:rPr>
          <w:color w:val="000000"/>
          <w:sz w:val="24"/>
          <w:szCs w:val="24"/>
        </w:rPr>
        <w:t>.</w:t>
      </w:r>
    </w:p>
    <w:p w:rsidR="00F765E3" w:rsidRPr="00F765E3" w:rsidRDefault="00F765E3" w:rsidP="006C6F88">
      <w:pPr>
        <w:widowControl/>
        <w:suppressAutoHyphens w:val="0"/>
        <w:autoSpaceDE/>
        <w:ind w:left="720"/>
        <w:jc w:val="both"/>
        <w:rPr>
          <w:rFonts w:ascii="Arial" w:hAnsi="Arial" w:cs="Arial"/>
          <w:color w:val="000000"/>
        </w:rPr>
      </w:pPr>
      <w:r w:rsidRPr="00F765E3">
        <w:rPr>
          <w:bCs/>
          <w:sz w:val="24"/>
          <w:szCs w:val="24"/>
          <w:lang w:eastAsia="ru-RU"/>
        </w:rPr>
        <w:t>2) Формировать умения находить в тексте второстепенные члены предложения.</w:t>
      </w:r>
    </w:p>
    <w:p w:rsidR="00F765E3" w:rsidRDefault="00F765E3" w:rsidP="006C6F8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3). </w:t>
      </w:r>
      <w:r w:rsidR="00C32267">
        <w:rPr>
          <w:color w:val="000000"/>
          <w:sz w:val="24"/>
          <w:szCs w:val="24"/>
        </w:rPr>
        <w:t xml:space="preserve">Развивать способности </w:t>
      </w:r>
      <w:r w:rsidR="00A81CE8">
        <w:rPr>
          <w:color w:val="000000"/>
          <w:sz w:val="24"/>
          <w:szCs w:val="24"/>
        </w:rPr>
        <w:t>обу</w:t>
      </w:r>
      <w:r w:rsidR="00A81CE8" w:rsidRPr="00CA7D72">
        <w:rPr>
          <w:color w:val="000000"/>
          <w:sz w:val="24"/>
          <w:szCs w:val="24"/>
        </w:rPr>
        <w:t>чающихся</w:t>
      </w:r>
      <w:r w:rsidRPr="00CA7D72">
        <w:rPr>
          <w:color w:val="000000"/>
          <w:sz w:val="24"/>
          <w:szCs w:val="24"/>
        </w:rPr>
        <w:t xml:space="preserve"> правильно формулировать свои мысли в процессе актуализации знаний по данной теме</w:t>
      </w:r>
      <w:r>
        <w:rPr>
          <w:color w:val="000000"/>
          <w:sz w:val="24"/>
          <w:szCs w:val="24"/>
        </w:rPr>
        <w:t>.</w:t>
      </w:r>
    </w:p>
    <w:p w:rsidR="00C32267" w:rsidRPr="00C32267" w:rsidRDefault="00C32267" w:rsidP="006C6F8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 w:rsidRPr="00C32267">
        <w:rPr>
          <w:b/>
          <w:color w:val="000000"/>
          <w:sz w:val="24"/>
          <w:szCs w:val="24"/>
        </w:rPr>
        <w:t>- развивающие:</w:t>
      </w:r>
      <w:r>
        <w:rPr>
          <w:b/>
          <w:color w:val="000000"/>
          <w:sz w:val="24"/>
          <w:szCs w:val="24"/>
        </w:rPr>
        <w:t xml:space="preserve"> </w:t>
      </w:r>
      <w:r w:rsidR="00967404">
        <w:rPr>
          <w:color w:val="000000"/>
          <w:sz w:val="24"/>
          <w:szCs w:val="24"/>
        </w:rPr>
        <w:t>1</w:t>
      </w:r>
      <w:r w:rsidRPr="00C32267">
        <w:rPr>
          <w:color w:val="000000"/>
          <w:sz w:val="24"/>
          <w:szCs w:val="24"/>
        </w:rPr>
        <w:t>) Развивать способности обобщать материал в форме таблицы.</w:t>
      </w:r>
    </w:p>
    <w:p w:rsidR="00C32267" w:rsidRPr="00F0686D" w:rsidRDefault="00967404" w:rsidP="006C6F88">
      <w:pPr>
        <w:widowControl/>
        <w:suppressAutoHyphens w:val="0"/>
        <w:autoSpaceDE/>
        <w:ind w:left="720"/>
        <w:jc w:val="both"/>
        <w:rPr>
          <w:color w:val="000000"/>
        </w:rPr>
      </w:pPr>
      <w:r>
        <w:rPr>
          <w:color w:val="000000"/>
          <w:sz w:val="24"/>
          <w:szCs w:val="24"/>
        </w:rPr>
        <w:t>2</w:t>
      </w:r>
      <w:r w:rsidR="00C32267" w:rsidRPr="00C32267">
        <w:rPr>
          <w:color w:val="000000"/>
          <w:sz w:val="24"/>
          <w:szCs w:val="24"/>
        </w:rPr>
        <w:t xml:space="preserve">) </w:t>
      </w:r>
      <w:r w:rsidR="00C32267" w:rsidRPr="00F0686D">
        <w:rPr>
          <w:color w:val="000000"/>
          <w:sz w:val="24"/>
          <w:szCs w:val="24"/>
        </w:rPr>
        <w:t>Создавать условия для развития коммуникативных компетенций.</w:t>
      </w:r>
    </w:p>
    <w:p w:rsidR="00C32267" w:rsidRDefault="00967404" w:rsidP="006C6F8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C32267" w:rsidRPr="00F0686D">
        <w:rPr>
          <w:color w:val="000000"/>
          <w:sz w:val="24"/>
          <w:szCs w:val="24"/>
        </w:rPr>
        <w:t>) Способствовать развитию творческих способностей.</w:t>
      </w:r>
    </w:p>
    <w:p w:rsidR="00F0686D" w:rsidRDefault="00F0686D" w:rsidP="006C6F8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0686D">
        <w:rPr>
          <w:b/>
          <w:color w:val="000000"/>
          <w:sz w:val="24"/>
          <w:szCs w:val="24"/>
        </w:rPr>
        <w:t>воспитательные</w:t>
      </w:r>
      <w:r>
        <w:rPr>
          <w:b/>
          <w:color w:val="000000"/>
          <w:sz w:val="24"/>
          <w:szCs w:val="24"/>
        </w:rPr>
        <w:t xml:space="preserve">: </w:t>
      </w:r>
      <w:proofErr w:type="gramStart"/>
      <w:r>
        <w:rPr>
          <w:b/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>Воспитывать</w:t>
      </w:r>
      <w:proofErr w:type="gramEnd"/>
      <w:r>
        <w:rPr>
          <w:color w:val="000000"/>
          <w:sz w:val="24"/>
          <w:szCs w:val="24"/>
        </w:rPr>
        <w:t xml:space="preserve"> у </w:t>
      </w:r>
      <w:r w:rsidR="00A81CE8">
        <w:rPr>
          <w:color w:val="000000"/>
          <w:sz w:val="24"/>
          <w:szCs w:val="24"/>
        </w:rPr>
        <w:t>обу</w:t>
      </w:r>
      <w:r w:rsidR="00A81CE8" w:rsidRPr="00CA7D72">
        <w:rPr>
          <w:color w:val="000000"/>
          <w:sz w:val="24"/>
          <w:szCs w:val="24"/>
        </w:rPr>
        <w:t>чающихся</w:t>
      </w:r>
      <w:r w:rsidRPr="00CA7D72">
        <w:rPr>
          <w:color w:val="000000"/>
          <w:sz w:val="24"/>
          <w:szCs w:val="24"/>
        </w:rPr>
        <w:t xml:space="preserve"> средствами урока уверенность в своих силах, чувство взаимопомощи</w:t>
      </w:r>
      <w:r>
        <w:rPr>
          <w:color w:val="000000"/>
          <w:sz w:val="24"/>
          <w:szCs w:val="24"/>
        </w:rPr>
        <w:t>.</w:t>
      </w:r>
    </w:p>
    <w:p w:rsidR="00F0686D" w:rsidRDefault="00F0686D" w:rsidP="006C6F8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4D591A">
        <w:rPr>
          <w:color w:val="000000"/>
          <w:sz w:val="24"/>
          <w:szCs w:val="24"/>
        </w:rPr>
        <w:t>Стимулировать познавательную деятельность обучающихся.</w:t>
      </w:r>
    </w:p>
    <w:p w:rsidR="004D591A" w:rsidRPr="00A81CE8" w:rsidRDefault="004D591A" w:rsidP="00A81CE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Создавать условия для формирования любви к русскому языку, фольклору, музыке, природе.</w:t>
      </w:r>
    </w:p>
    <w:p w:rsidR="004D591A" w:rsidRPr="004D591A" w:rsidRDefault="004D591A" w:rsidP="006C6F88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4D591A">
        <w:rPr>
          <w:b/>
          <w:bCs/>
          <w:color w:val="000000"/>
          <w:sz w:val="24"/>
          <w:szCs w:val="24"/>
        </w:rPr>
        <w:t>Планируемые результаты в ходе урока:</w:t>
      </w:r>
      <w:r w:rsidRPr="004D591A">
        <w:rPr>
          <w:color w:val="000000"/>
          <w:sz w:val="24"/>
          <w:szCs w:val="24"/>
        </w:rPr>
        <w:t> </w:t>
      </w:r>
    </w:p>
    <w:p w:rsidR="004D591A" w:rsidRPr="004D591A" w:rsidRDefault="004D591A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591A">
        <w:rPr>
          <w:b/>
          <w:bCs/>
          <w:color w:val="000000"/>
          <w:sz w:val="24"/>
          <w:szCs w:val="24"/>
          <w:u w:val="single"/>
        </w:rPr>
        <w:t>Личностные:</w:t>
      </w:r>
      <w:r w:rsidRPr="004D591A">
        <w:rPr>
          <w:b/>
          <w:bCs/>
          <w:color w:val="000000"/>
          <w:sz w:val="24"/>
          <w:szCs w:val="24"/>
        </w:rPr>
        <w:t> </w:t>
      </w:r>
    </w:p>
    <w:p w:rsidR="004D591A" w:rsidRPr="004D591A" w:rsidRDefault="00A81CE8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D591A" w:rsidRPr="004D591A">
        <w:rPr>
          <w:color w:val="000000"/>
          <w:sz w:val="24"/>
          <w:szCs w:val="24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4D591A" w:rsidRPr="004D591A" w:rsidRDefault="00A81CE8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D591A" w:rsidRPr="004D591A">
        <w:rPr>
          <w:color w:val="000000"/>
          <w:sz w:val="24"/>
          <w:szCs w:val="24"/>
        </w:rPr>
        <w:t>адекватно</w:t>
      </w:r>
      <w:r>
        <w:rPr>
          <w:color w:val="000000"/>
          <w:sz w:val="24"/>
          <w:szCs w:val="24"/>
        </w:rPr>
        <w:t xml:space="preserve">е </w:t>
      </w:r>
      <w:r w:rsidR="00C330E0">
        <w:rPr>
          <w:color w:val="000000"/>
          <w:sz w:val="24"/>
          <w:szCs w:val="24"/>
        </w:rPr>
        <w:t>использование речи</w:t>
      </w:r>
      <w:r w:rsidR="004D591A" w:rsidRPr="004D591A">
        <w:rPr>
          <w:color w:val="000000"/>
          <w:sz w:val="24"/>
          <w:szCs w:val="24"/>
        </w:rPr>
        <w:t xml:space="preserve"> для планирования и регуляции своей деятельности;</w:t>
      </w:r>
    </w:p>
    <w:p w:rsidR="004D591A" w:rsidRPr="004D591A" w:rsidRDefault="00A81CE8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определение целей</w:t>
      </w:r>
      <w:r w:rsidR="004D591A" w:rsidRPr="004D591A">
        <w:rPr>
          <w:color w:val="000000"/>
          <w:sz w:val="24"/>
          <w:szCs w:val="24"/>
        </w:rPr>
        <w:t xml:space="preserve"> предстоящей учебной деятельности (индивидуальной и коллективной), </w:t>
      </w:r>
      <w:r>
        <w:rPr>
          <w:color w:val="000000"/>
          <w:sz w:val="24"/>
          <w:szCs w:val="24"/>
        </w:rPr>
        <w:lastRenderedPageBreak/>
        <w:t>последовательности действий, оценка достигнутых результатов</w:t>
      </w:r>
      <w:r w:rsidR="004D591A">
        <w:rPr>
          <w:color w:val="000000"/>
          <w:sz w:val="24"/>
          <w:szCs w:val="24"/>
        </w:rPr>
        <w:t>,</w:t>
      </w:r>
    </w:p>
    <w:p w:rsidR="004D591A" w:rsidRDefault="00A81CE8" w:rsidP="006C6F8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умение</w:t>
      </w:r>
      <w:r w:rsidR="004D591A" w:rsidRPr="004D591A">
        <w:rPr>
          <w:color w:val="000000"/>
          <w:sz w:val="24"/>
          <w:szCs w:val="24"/>
        </w:rPr>
        <w:t xml:space="preserve"> аргументировать свою точку зрения</w:t>
      </w:r>
      <w:r w:rsidR="004D591A">
        <w:rPr>
          <w:color w:val="000000"/>
          <w:sz w:val="24"/>
          <w:szCs w:val="24"/>
        </w:rPr>
        <w:t>.</w:t>
      </w:r>
    </w:p>
    <w:p w:rsidR="004D591A" w:rsidRPr="004D591A" w:rsidRDefault="004D591A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591A">
        <w:rPr>
          <w:b/>
          <w:bCs/>
          <w:color w:val="000000"/>
          <w:sz w:val="24"/>
          <w:szCs w:val="24"/>
          <w:u w:val="single"/>
        </w:rPr>
        <w:t>Предметные:</w:t>
      </w:r>
    </w:p>
    <w:p w:rsidR="004D591A" w:rsidRPr="004D591A" w:rsidRDefault="00C330E0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умение</w:t>
      </w:r>
      <w:r w:rsidR="004D591A" w:rsidRPr="004D591A">
        <w:rPr>
          <w:color w:val="000000"/>
          <w:sz w:val="24"/>
          <w:szCs w:val="24"/>
        </w:rPr>
        <w:t xml:space="preserve"> узнавать второстепенные члены предложения, отличать их от главных.</w:t>
      </w:r>
    </w:p>
    <w:p w:rsidR="004D591A" w:rsidRPr="004D591A" w:rsidRDefault="00C330E0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D591A" w:rsidRPr="004D591A">
        <w:rPr>
          <w:color w:val="000000"/>
          <w:sz w:val="24"/>
          <w:szCs w:val="24"/>
        </w:rPr>
        <w:t>закрепление изученного материала по теме.</w:t>
      </w:r>
    </w:p>
    <w:p w:rsidR="004D591A" w:rsidRPr="004D591A" w:rsidRDefault="004D591A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591A">
        <w:rPr>
          <w:b/>
          <w:bCs/>
          <w:color w:val="000000"/>
          <w:sz w:val="24"/>
          <w:szCs w:val="24"/>
          <w:u w:val="single"/>
        </w:rPr>
        <w:t>Регулятивные:</w:t>
      </w:r>
    </w:p>
    <w:p w:rsidR="004D591A" w:rsidRPr="004D591A" w:rsidRDefault="00C330E0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D591A" w:rsidRPr="004D591A">
        <w:rPr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и по родовидовым признакам установления аналогий и причинно-следственных связей, построения, рассуждений, отнесения к известным понятиям.</w:t>
      </w:r>
    </w:p>
    <w:p w:rsidR="004D591A" w:rsidRPr="004D591A" w:rsidRDefault="004D591A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591A">
        <w:rPr>
          <w:b/>
          <w:bCs/>
          <w:color w:val="000000"/>
          <w:sz w:val="24"/>
          <w:szCs w:val="24"/>
          <w:u w:val="single"/>
        </w:rPr>
        <w:t>Познавательные:</w:t>
      </w:r>
    </w:p>
    <w:p w:rsidR="004D591A" w:rsidRPr="004D591A" w:rsidRDefault="00C330E0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осознание познавательной задачи, решение</w:t>
      </w:r>
      <w:r w:rsidR="004D591A" w:rsidRPr="004D591A">
        <w:rPr>
          <w:color w:val="000000"/>
          <w:sz w:val="24"/>
          <w:szCs w:val="24"/>
        </w:rPr>
        <w:t xml:space="preserve"> её (под руководством учите</w:t>
      </w:r>
      <w:r>
        <w:rPr>
          <w:color w:val="000000"/>
          <w:sz w:val="24"/>
          <w:szCs w:val="24"/>
        </w:rPr>
        <w:t>ля или самостоятельно); поиск языковых примеров</w:t>
      </w:r>
      <w:r w:rsidR="004D591A" w:rsidRPr="004D591A">
        <w:rPr>
          <w:color w:val="000000"/>
          <w:sz w:val="24"/>
          <w:szCs w:val="24"/>
        </w:rPr>
        <w:t xml:space="preserve"> для иллюстрации изучаемых языковых понятий.</w:t>
      </w:r>
    </w:p>
    <w:p w:rsidR="004D591A" w:rsidRPr="004D591A" w:rsidRDefault="004D591A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591A">
        <w:rPr>
          <w:b/>
          <w:bCs/>
          <w:color w:val="000000"/>
          <w:sz w:val="24"/>
          <w:szCs w:val="24"/>
          <w:u w:val="single"/>
        </w:rPr>
        <w:t>Коммуникативные:</w:t>
      </w:r>
    </w:p>
    <w:p w:rsidR="004D591A" w:rsidRPr="004D591A" w:rsidRDefault="00C330E0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умение</w:t>
      </w:r>
      <w:r w:rsidR="004D591A">
        <w:rPr>
          <w:color w:val="000000"/>
          <w:sz w:val="24"/>
          <w:szCs w:val="24"/>
        </w:rPr>
        <w:t xml:space="preserve"> осуществлять самоконтроль</w:t>
      </w:r>
      <w:r w:rsidR="004D591A" w:rsidRPr="004D591A">
        <w:rPr>
          <w:color w:val="000000"/>
          <w:sz w:val="24"/>
          <w:szCs w:val="24"/>
        </w:rPr>
        <w:t xml:space="preserve"> и оказывать в сотрудничестве необходимую взаимопомощь;</w:t>
      </w:r>
    </w:p>
    <w:p w:rsidR="004D591A" w:rsidRPr="004D591A" w:rsidRDefault="00C330E0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умение</w:t>
      </w:r>
      <w:r w:rsidR="004D591A" w:rsidRPr="004D591A">
        <w:rPr>
          <w:color w:val="000000"/>
          <w:sz w:val="24"/>
          <w:szCs w:val="24"/>
        </w:rPr>
        <w:t xml:space="preserve"> работать в группе – устанавливать рабочие отношения, эффективно сотрудничать; определять цели и функции участников, способствовать продуктивной кооперации.</w:t>
      </w:r>
    </w:p>
    <w:p w:rsidR="001E676A" w:rsidRDefault="001E676A" w:rsidP="001E676A">
      <w:pPr>
        <w:shd w:val="clear" w:color="auto" w:fill="FFFFFF"/>
        <w:ind w:right="-1"/>
        <w:rPr>
          <w:iCs/>
          <w:color w:val="000000"/>
          <w:sz w:val="24"/>
          <w:szCs w:val="24"/>
        </w:rPr>
      </w:pPr>
    </w:p>
    <w:tbl>
      <w:tblPr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144"/>
        <w:gridCol w:w="58"/>
        <w:gridCol w:w="5473"/>
        <w:gridCol w:w="44"/>
        <w:gridCol w:w="2083"/>
      </w:tblGrid>
      <w:tr w:rsidR="001E676A" w:rsidTr="00747B8B"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6A" w:rsidRDefault="001E676A" w:rsidP="00BB1429">
            <w:pPr>
              <w:numPr>
                <w:ilvl w:val="0"/>
                <w:numId w:val="2"/>
              </w:numPr>
              <w:snapToGrid w:val="0"/>
              <w:spacing w:line="413" w:lineRule="exact"/>
              <w:ind w:left="0" w:right="-1" w:firstLine="0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Организационный момент</w:t>
            </w:r>
          </w:p>
          <w:p w:rsidR="001E676A" w:rsidRDefault="001E676A">
            <w:pPr>
              <w:ind w:right="-1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Цель учащихся: настроиться психологически и предметно подготовиться к уроку.</w:t>
            </w:r>
          </w:p>
          <w:p w:rsidR="001E676A" w:rsidRDefault="001E676A">
            <w:pPr>
              <w:ind w:right="-1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Цель учителя: создать условия для формирования </w:t>
            </w:r>
            <w:r>
              <w:rPr>
                <w:iCs/>
                <w:sz w:val="24"/>
                <w:szCs w:val="24"/>
              </w:rPr>
              <w:t>организационной компетенции (ценностно-смысловой) через развитие мотивации к уроку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</w:p>
          <w:p w:rsidR="001E676A" w:rsidRDefault="001E676A">
            <w:pPr>
              <w:ind w:right="-1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Задачи: </w:t>
            </w:r>
          </w:p>
          <w:p w:rsidR="001E676A" w:rsidRDefault="001E676A" w:rsidP="00BB1429">
            <w:pPr>
              <w:numPr>
                <w:ilvl w:val="0"/>
                <w:numId w:val="3"/>
              </w:numPr>
              <w:suppressAutoHyphens w:val="0"/>
              <w:autoSpaceDE/>
              <w:autoSpaceDN w:val="0"/>
              <w:ind w:left="0" w:right="-1"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Активизировать внимание учащихся.</w:t>
            </w:r>
          </w:p>
          <w:p w:rsidR="001E676A" w:rsidRDefault="001E676A" w:rsidP="00BB1429">
            <w:pPr>
              <w:numPr>
                <w:ilvl w:val="0"/>
                <w:numId w:val="3"/>
              </w:numPr>
              <w:suppressAutoHyphens w:val="0"/>
              <w:autoSpaceDE/>
              <w:autoSpaceDN w:val="0"/>
              <w:ind w:left="0" w:right="-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Создать благоприятный </w:t>
            </w:r>
            <w:r>
              <w:rPr>
                <w:color w:val="000000"/>
                <w:sz w:val="24"/>
                <w:szCs w:val="24"/>
              </w:rPr>
              <w:t>(психологически комфортный) микроклимат.</w:t>
            </w:r>
          </w:p>
          <w:p w:rsidR="001E676A" w:rsidRDefault="001E676A">
            <w:pPr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Методы: словесные (инструкция), внушение, убеждение.</w:t>
            </w:r>
          </w:p>
          <w:p w:rsidR="001E676A" w:rsidRDefault="001E676A">
            <w:pPr>
              <w:tabs>
                <w:tab w:val="left" w:pos="284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676A" w:rsidTr="00747B8B"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tabs>
                <w:tab w:val="left" w:pos="2024"/>
              </w:tabs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1E676A" w:rsidTr="00747B8B"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t>Внимательно проверяют наличие учебников и тетрадей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</w:pPr>
            <w:r>
              <w:t>1. Приветствует учащихся</w:t>
            </w:r>
          </w:p>
          <w:p w:rsidR="001E676A" w:rsidRDefault="001E676A">
            <w:pPr>
              <w:snapToGrid w:val="0"/>
              <w:ind w:right="-1"/>
              <w:jc w:val="both"/>
            </w:pPr>
            <w:r>
              <w:t>2. Проверяет готовность класса к уроку (наличие тетрадей, учебников и т.д.)</w:t>
            </w:r>
          </w:p>
          <w:p w:rsidR="001E676A" w:rsidRPr="001E676A" w:rsidRDefault="001E676A">
            <w:pPr>
              <w:snapToGrid w:val="0"/>
              <w:ind w:right="-1"/>
              <w:jc w:val="both"/>
              <w:rPr>
                <w:i/>
                <w:sz w:val="24"/>
                <w:szCs w:val="24"/>
              </w:rPr>
            </w:pPr>
            <w:r w:rsidRPr="001E676A">
              <w:rPr>
                <w:i/>
              </w:rPr>
              <w:t xml:space="preserve">   Добрый день, ребята, давайте улыбаться друг другу, постараемся сохранить хорошее настроение на весь день. Садитесь на свои места.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6A" w:rsidRDefault="001E676A">
            <w:pPr>
              <w:snapToGrid w:val="0"/>
              <w:spacing w:line="413" w:lineRule="exact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pacing w:line="413" w:lineRule="exact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1E676A" w:rsidTr="00747B8B"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76A" w:rsidRDefault="001E676A" w:rsidP="00BB1429">
            <w:pPr>
              <w:numPr>
                <w:ilvl w:val="0"/>
                <w:numId w:val="2"/>
              </w:numPr>
              <w:tabs>
                <w:tab w:val="left" w:pos="142"/>
              </w:tabs>
              <w:ind w:left="0" w:right="-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Формирование мотивации к изучению темы</w:t>
            </w:r>
          </w:p>
        </w:tc>
      </w:tr>
      <w:tr w:rsidR="001E676A" w:rsidTr="00747B8B">
        <w:trPr>
          <w:trHeight w:val="70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1E676A" w:rsidTr="00747B8B">
        <w:trPr>
          <w:trHeight w:val="803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1.Настраиваются на восприятие нового материала, слушая учителя. 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A6A39">
              <w:rPr>
                <w:sz w:val="24"/>
                <w:szCs w:val="24"/>
              </w:rPr>
              <w:t xml:space="preserve"> Определяют тему урока.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A6A39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676A">
              <w:rPr>
                <w:sz w:val="24"/>
                <w:szCs w:val="24"/>
              </w:rPr>
              <w:t xml:space="preserve">. Делают выводы о роли второстепенных </w:t>
            </w:r>
            <w:r w:rsidR="001E676A">
              <w:rPr>
                <w:sz w:val="24"/>
                <w:szCs w:val="24"/>
              </w:rPr>
              <w:lastRenderedPageBreak/>
              <w:t>членов предложения,  богатстве и красоте русской речи.</w:t>
            </w:r>
          </w:p>
          <w:p w:rsidR="001E676A" w:rsidRDefault="001E676A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1E676A" w:rsidRDefault="001A6A39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676A">
              <w:rPr>
                <w:sz w:val="24"/>
                <w:szCs w:val="24"/>
              </w:rPr>
              <w:t xml:space="preserve">.Осмысливают эпиграф (слова Колесова В.), делают выводы 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25038A">
              <w:rPr>
                <w:sz w:val="24"/>
                <w:szCs w:val="24"/>
              </w:rPr>
              <w:t>Формирует мотивацию учащихся, на</w:t>
            </w:r>
            <w:r>
              <w:rPr>
                <w:sz w:val="24"/>
                <w:szCs w:val="24"/>
              </w:rPr>
              <w:t>страивает на восприятие нового материала</w:t>
            </w:r>
            <w:r w:rsidR="00E00265">
              <w:rPr>
                <w:sz w:val="24"/>
                <w:szCs w:val="24"/>
              </w:rPr>
              <w:t>.</w:t>
            </w:r>
          </w:p>
          <w:p w:rsidR="00E00265" w:rsidRDefault="00E00265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 сейчас давайте внимательно послушаем сказку и </w:t>
            </w:r>
            <w:r w:rsidR="00C330E0">
              <w:rPr>
                <w:sz w:val="24"/>
                <w:szCs w:val="24"/>
              </w:rPr>
              <w:t>определим</w:t>
            </w:r>
            <w:r>
              <w:rPr>
                <w:sz w:val="24"/>
                <w:szCs w:val="24"/>
              </w:rPr>
              <w:t xml:space="preserve"> тему урока.</w:t>
            </w:r>
          </w:p>
          <w:p w:rsidR="00755AE2" w:rsidRDefault="00755AE2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55AE2" w:rsidRDefault="00755AE2" w:rsidP="00755AE2">
            <w:pPr>
              <w:snapToGrid w:val="0"/>
              <w:ind w:right="-1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755AE2">
              <w:rPr>
                <w:b/>
                <w:i/>
                <w:sz w:val="24"/>
                <w:szCs w:val="24"/>
                <w:u w:val="single"/>
              </w:rPr>
              <w:t xml:space="preserve">Сказка </w:t>
            </w:r>
          </w:p>
          <w:p w:rsidR="00C330E0" w:rsidRDefault="00755AE2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В лингвистическом царстве, </w:t>
            </w:r>
          </w:p>
          <w:p w:rsidR="00C330E0" w:rsidRDefault="00C330E0" w:rsidP="00C330E0">
            <w:pPr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55AE2">
              <w:rPr>
                <w:sz w:val="24"/>
                <w:szCs w:val="24"/>
              </w:rPr>
              <w:t xml:space="preserve"> синтаксическом государстве</w:t>
            </w:r>
          </w:p>
          <w:p w:rsidR="00C330E0" w:rsidRDefault="00C330E0" w:rsidP="00C330E0">
            <w:pPr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755AE2">
              <w:rPr>
                <w:sz w:val="24"/>
                <w:szCs w:val="24"/>
              </w:rPr>
              <w:t>или-были король с королевой.</w:t>
            </w:r>
          </w:p>
          <w:p w:rsidR="00755AE2" w:rsidRDefault="00755AE2" w:rsidP="00C330E0">
            <w:pPr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Звали их: Подлежащее и Сказуемое.</w:t>
            </w:r>
          </w:p>
          <w:p w:rsidR="00755AE2" w:rsidRDefault="00755AE2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Родила царица в ночь</w:t>
            </w:r>
          </w:p>
          <w:p w:rsidR="00755AE2" w:rsidRDefault="00755AE2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Сыновей трех, чтоб помочь</w:t>
            </w:r>
          </w:p>
          <w:p w:rsidR="00755AE2" w:rsidRDefault="00755AE2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Им могли они во всем:</w:t>
            </w:r>
          </w:p>
          <w:p w:rsidR="00755AE2" w:rsidRDefault="00755AE2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Пояснять и уточнять</w:t>
            </w:r>
            <w:r w:rsidR="002645BD">
              <w:rPr>
                <w:sz w:val="24"/>
                <w:szCs w:val="24"/>
              </w:rPr>
              <w:t>,</w:t>
            </w:r>
          </w:p>
          <w:p w:rsidR="002645BD" w:rsidRDefault="002645BD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Делать речь красивой, разной</w:t>
            </w:r>
          </w:p>
          <w:p w:rsidR="002645BD" w:rsidRDefault="002645BD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И богатой, и прекрасной.</w:t>
            </w:r>
          </w:p>
          <w:p w:rsidR="002645BD" w:rsidRDefault="002645BD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Что же то за сыновья? </w:t>
            </w:r>
          </w:p>
          <w:p w:rsidR="002645BD" w:rsidRDefault="002645BD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Расскажите мне, друзья!</w:t>
            </w:r>
          </w:p>
          <w:p w:rsidR="002645BD" w:rsidRDefault="002645BD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Одним словом назовите,</w:t>
            </w:r>
          </w:p>
          <w:p w:rsidR="002645BD" w:rsidRDefault="002645BD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Братьев вы определите.</w:t>
            </w:r>
          </w:p>
          <w:p w:rsidR="002645BD" w:rsidRDefault="002645BD" w:rsidP="00755AE2">
            <w:pPr>
              <w:snapToGrid w:val="0"/>
              <w:ind w:right="-1"/>
              <w:rPr>
                <w:i/>
                <w:sz w:val="24"/>
                <w:szCs w:val="24"/>
              </w:rPr>
            </w:pPr>
            <w:r w:rsidRPr="002645BD">
              <w:rPr>
                <w:i/>
                <w:sz w:val="24"/>
                <w:szCs w:val="24"/>
              </w:rPr>
              <w:t>Второстепенные члены предложения</w:t>
            </w:r>
          </w:p>
          <w:p w:rsidR="002645BD" w:rsidRDefault="00E00265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Верно</w:t>
            </w:r>
            <w:r w:rsidR="002645BD">
              <w:rPr>
                <w:sz w:val="24"/>
                <w:szCs w:val="24"/>
              </w:rPr>
              <w:t>!  Это и есть тема нашего урока. (записали)</w:t>
            </w:r>
          </w:p>
          <w:p w:rsidR="00EA4115" w:rsidRPr="00EA4115" w:rsidRDefault="002645BD" w:rsidP="00EA4115">
            <w:pPr>
              <w:snapToGrid w:val="0"/>
              <w:ind w:right="-1"/>
            </w:pPr>
            <w:r>
              <w:rPr>
                <w:sz w:val="24"/>
                <w:szCs w:val="24"/>
              </w:rPr>
              <w:t xml:space="preserve">- </w:t>
            </w:r>
            <w:r w:rsidR="00EA4115" w:rsidRPr="00EA4115">
              <w:rPr>
                <w:i/>
              </w:rPr>
              <w:t>Утро было. Облачка бродили. Солнышко светило. Ветерок шевелил. Они просыпались и шелестели. Цветы умывались.</w:t>
            </w:r>
            <w:r w:rsidR="00EA4115" w:rsidRPr="00EA4115">
              <w:t xml:space="preserve"> </w:t>
            </w:r>
          </w:p>
          <w:p w:rsidR="002645BD" w:rsidRDefault="002645BD" w:rsidP="00755AE2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2645BD" w:rsidRDefault="002645BD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  <w:p w:rsidR="00EA4115" w:rsidRDefault="00EA4115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-Скажите, пожалуйста, из каких членов предложения состоят предложения данного текста? </w:t>
            </w:r>
          </w:p>
          <w:p w:rsidR="00EA4115" w:rsidRPr="00EA4115" w:rsidRDefault="00EA4115" w:rsidP="00EA4115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 что нужно сделать для того, </w:t>
            </w:r>
            <w:r w:rsidRPr="00EA4115">
              <w:rPr>
                <w:sz w:val="24"/>
                <w:szCs w:val="24"/>
              </w:rPr>
              <w:t xml:space="preserve">чтобы </w:t>
            </w:r>
            <w:r w:rsidRPr="00EA4115">
              <w:rPr>
                <w:bCs/>
                <w:iCs/>
                <w:sz w:val="24"/>
                <w:szCs w:val="24"/>
              </w:rPr>
              <w:t>текст стал ярче, красочнее?</w:t>
            </w:r>
          </w:p>
          <w:p w:rsidR="002645BD" w:rsidRDefault="00EA4115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45BD">
              <w:rPr>
                <w:sz w:val="24"/>
                <w:szCs w:val="24"/>
              </w:rPr>
              <w:t>- Ка</w:t>
            </w:r>
            <w:r w:rsidR="00B56380">
              <w:rPr>
                <w:sz w:val="24"/>
                <w:szCs w:val="24"/>
              </w:rPr>
              <w:t>к вы считаете, так ли необходимы</w:t>
            </w:r>
            <w:r w:rsidR="002645BD">
              <w:rPr>
                <w:sz w:val="24"/>
                <w:szCs w:val="24"/>
              </w:rPr>
              <w:t xml:space="preserve"> нам </w:t>
            </w:r>
            <w:r w:rsidR="007C1A7A">
              <w:rPr>
                <w:sz w:val="24"/>
                <w:szCs w:val="24"/>
              </w:rPr>
              <w:t xml:space="preserve"> </w:t>
            </w:r>
            <w:r w:rsidR="00B56380">
              <w:rPr>
                <w:sz w:val="24"/>
                <w:szCs w:val="24"/>
              </w:rPr>
              <w:t>второстепенные члены предложения</w:t>
            </w:r>
            <w:r w:rsidR="002645BD">
              <w:rPr>
                <w:sz w:val="24"/>
                <w:szCs w:val="24"/>
              </w:rPr>
              <w:t>?</w:t>
            </w:r>
          </w:p>
          <w:p w:rsidR="002645BD" w:rsidRDefault="002645BD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Верно! Без второстепенных членов предложения наша речь была бы бедной и некрасивой.</w:t>
            </w:r>
          </w:p>
          <w:p w:rsidR="002645BD" w:rsidRDefault="002645BD" w:rsidP="00755AE2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1E676A" w:rsidRDefault="007C1A7A" w:rsidP="007C1A7A">
            <w:pPr>
              <w:snapToGrid w:val="0"/>
              <w:ind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1E676A">
              <w:rPr>
                <w:sz w:val="24"/>
                <w:szCs w:val="24"/>
                <w:lang w:eastAsia="ru-RU"/>
              </w:rPr>
              <w:t>Эпиграфом к нашему уроку мною взяты слова русского филолога В.Колесова: «Человек, сколько себя помнит, всегда задумывался над словом, собст</w:t>
            </w:r>
            <w:r>
              <w:rPr>
                <w:sz w:val="24"/>
                <w:szCs w:val="24"/>
                <w:lang w:eastAsia="ru-RU"/>
              </w:rPr>
              <w:t xml:space="preserve">венной речью, родным языком». </w:t>
            </w:r>
            <w:r>
              <w:rPr>
                <w:sz w:val="24"/>
                <w:szCs w:val="24"/>
                <w:lang w:eastAsia="ru-RU"/>
              </w:rPr>
              <w:br/>
            </w:r>
            <w:r w:rsidR="001E676A">
              <w:rPr>
                <w:sz w:val="24"/>
                <w:szCs w:val="24"/>
                <w:lang w:eastAsia="ru-RU"/>
              </w:rPr>
              <w:t xml:space="preserve">Как вы понимаете слова эпиграфа? </w:t>
            </w:r>
            <w:r w:rsidR="001E676A">
              <w:rPr>
                <w:sz w:val="24"/>
                <w:szCs w:val="24"/>
                <w:lang w:eastAsia="ru-RU"/>
              </w:rPr>
              <w:br/>
              <w:t xml:space="preserve">(Хорошо быть культурным, образованным, грамотным человеком, чтобы </w:t>
            </w:r>
            <w:r>
              <w:rPr>
                <w:sz w:val="24"/>
                <w:szCs w:val="24"/>
                <w:lang w:eastAsia="ru-RU"/>
              </w:rPr>
              <w:t xml:space="preserve"> наша речь была красивой</w:t>
            </w:r>
            <w:r w:rsidR="001E676A"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76A" w:rsidRDefault="001E676A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lastRenderedPageBreak/>
              <w:t>Метод:</w:t>
            </w:r>
          </w:p>
          <w:p w:rsidR="001A6A39" w:rsidRDefault="001A6A39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t>игровой</w:t>
            </w:r>
          </w:p>
          <w:p w:rsidR="001E676A" w:rsidRDefault="001E676A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t>проблемно-диалоговый,</w:t>
            </w:r>
          </w:p>
          <w:p w:rsidR="001E676A" w:rsidRDefault="001E676A">
            <w:pPr>
              <w:tabs>
                <w:tab w:val="left" w:pos="1627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t xml:space="preserve"> частично поисковый</w:t>
            </w:r>
          </w:p>
        </w:tc>
      </w:tr>
      <w:tr w:rsidR="001E676A" w:rsidTr="00747B8B"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76A" w:rsidRDefault="001E676A">
            <w:pPr>
              <w:shd w:val="clear" w:color="auto" w:fill="FFFFFF"/>
              <w:ind w:right="-1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 xml:space="preserve">3. Изучение нового учебного </w:t>
            </w:r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</w:p>
          <w:p w:rsidR="001E676A" w:rsidRDefault="001E676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Цель учащихся</w:t>
            </w:r>
            <w:r>
              <w:rPr>
                <w:sz w:val="24"/>
                <w:szCs w:val="24"/>
              </w:rPr>
              <w:t xml:space="preserve">: </w:t>
            </w:r>
            <w:r w:rsidR="006C6F88" w:rsidRPr="006C6F88">
              <w:rPr>
                <w:sz w:val="24"/>
                <w:szCs w:val="24"/>
              </w:rPr>
              <w:t>овладение</w:t>
            </w:r>
            <w:r w:rsidRPr="006C6F88">
              <w:rPr>
                <w:sz w:val="24"/>
                <w:szCs w:val="24"/>
              </w:rPr>
              <w:t xml:space="preserve"> новыми знаниями и умениями по теме «</w:t>
            </w:r>
            <w:r w:rsidR="001A6A39" w:rsidRPr="006C6F88">
              <w:rPr>
                <w:sz w:val="24"/>
                <w:szCs w:val="24"/>
              </w:rPr>
              <w:t>Второстепенный члены предложения</w:t>
            </w:r>
            <w:r w:rsidRPr="006C6F88">
              <w:rPr>
                <w:sz w:val="24"/>
                <w:szCs w:val="24"/>
              </w:rPr>
              <w:t>» посредством языкового и синтаксического анализа. В процессе реше</w:t>
            </w:r>
            <w:r w:rsidR="006C6F88" w:rsidRPr="006C6F88">
              <w:rPr>
                <w:sz w:val="24"/>
                <w:szCs w:val="24"/>
              </w:rPr>
              <w:t>ния проблемного вопроса осознание значения</w:t>
            </w:r>
            <w:r w:rsidRPr="006C6F88">
              <w:rPr>
                <w:sz w:val="24"/>
                <w:szCs w:val="24"/>
              </w:rPr>
              <w:t xml:space="preserve"> </w:t>
            </w:r>
            <w:r w:rsidR="001A6A39" w:rsidRPr="006C6F88">
              <w:rPr>
                <w:sz w:val="24"/>
                <w:szCs w:val="24"/>
              </w:rPr>
              <w:t xml:space="preserve">второстепенных членов </w:t>
            </w:r>
            <w:proofErr w:type="gramStart"/>
            <w:r w:rsidR="001A6A39" w:rsidRPr="006C6F88">
              <w:rPr>
                <w:sz w:val="24"/>
                <w:szCs w:val="24"/>
              </w:rPr>
              <w:t>предложения</w:t>
            </w:r>
            <w:r w:rsidRPr="006C6F88">
              <w:rPr>
                <w:sz w:val="24"/>
                <w:szCs w:val="24"/>
              </w:rPr>
              <w:t xml:space="preserve"> </w:t>
            </w:r>
            <w:r w:rsidR="001A6A39" w:rsidRPr="006C6F88">
              <w:rPr>
                <w:sz w:val="24"/>
                <w:szCs w:val="24"/>
              </w:rPr>
              <w:t xml:space="preserve"> в</w:t>
            </w:r>
            <w:proofErr w:type="gramEnd"/>
            <w:r w:rsidRPr="006C6F88">
              <w:rPr>
                <w:sz w:val="24"/>
                <w:szCs w:val="24"/>
              </w:rPr>
              <w:t xml:space="preserve"> устной и письменной речи; формирование языковой и коммуникативной компетенций;</w:t>
            </w:r>
          </w:p>
          <w:p w:rsidR="001E676A" w:rsidRDefault="001E676A" w:rsidP="001A6A39">
            <w:pPr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Цель учителя</w:t>
            </w:r>
            <w:r>
              <w:rPr>
                <w:sz w:val="24"/>
                <w:szCs w:val="24"/>
              </w:rPr>
              <w:t xml:space="preserve">: создать условия для </w:t>
            </w:r>
            <w:r>
              <w:rPr>
                <w:sz w:val="24"/>
                <w:szCs w:val="24"/>
                <w:lang w:eastAsia="ru-RU"/>
              </w:rPr>
              <w:t xml:space="preserve">восприятия, усвоения и осмысления нового материала </w:t>
            </w:r>
            <w:r w:rsidR="001A6A39">
              <w:rPr>
                <w:sz w:val="24"/>
                <w:szCs w:val="24"/>
              </w:rPr>
              <w:t>по теме «Второстепенные члены предложения</w:t>
            </w:r>
            <w:r>
              <w:rPr>
                <w:sz w:val="24"/>
                <w:szCs w:val="24"/>
              </w:rPr>
              <w:t xml:space="preserve">» через целеполагание, </w:t>
            </w:r>
            <w:r w:rsidR="001A6A39">
              <w:rPr>
                <w:sz w:val="24"/>
                <w:szCs w:val="24"/>
              </w:rPr>
              <w:t xml:space="preserve"> изучение второстепенных</w:t>
            </w:r>
            <w:r>
              <w:rPr>
                <w:sz w:val="24"/>
                <w:szCs w:val="24"/>
              </w:rPr>
              <w:t xml:space="preserve"> членов предложения,  </w:t>
            </w:r>
            <w:r w:rsidR="001A6A39">
              <w:rPr>
                <w:sz w:val="24"/>
                <w:szCs w:val="24"/>
              </w:rPr>
              <w:t xml:space="preserve"> игру,</w:t>
            </w:r>
            <w:r>
              <w:rPr>
                <w:sz w:val="24"/>
                <w:szCs w:val="24"/>
              </w:rPr>
              <w:t xml:space="preserve"> формирование языковой и коммуникативной компетенций учащихся </w:t>
            </w:r>
          </w:p>
        </w:tc>
      </w:tr>
      <w:tr w:rsidR="001E676A" w:rsidTr="00747B8B"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1E676A" w:rsidTr="00747B8B">
        <w:trPr>
          <w:trHeight w:val="497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1.Слушают, отвечают на вопросы учителя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053C4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BB142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676A">
              <w:rPr>
                <w:sz w:val="24"/>
                <w:szCs w:val="24"/>
              </w:rPr>
              <w:t>. Формулируют самос</w:t>
            </w:r>
            <w:r w:rsidR="002C0475">
              <w:rPr>
                <w:sz w:val="24"/>
                <w:szCs w:val="24"/>
              </w:rPr>
              <w:t>тоятельно цели урока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BB1429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67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Коллективная работа, отвечают на вопросы учителя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BB1429" w:rsidRDefault="00BB1429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1E676A" w:rsidRDefault="00A660E6" w:rsidP="00BB1429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676A">
              <w:rPr>
                <w:sz w:val="24"/>
                <w:szCs w:val="24"/>
              </w:rPr>
              <w:t xml:space="preserve">. </w:t>
            </w:r>
            <w:r w:rsidR="00BB1429">
              <w:rPr>
                <w:sz w:val="24"/>
                <w:szCs w:val="24"/>
              </w:rPr>
              <w:t xml:space="preserve"> Работа в группах. Каждая группа работает над одним из членов предложения. Информация из учебника систематизируется и распределяется в таблицу. </w:t>
            </w:r>
            <w:r w:rsidR="001E676A">
              <w:rPr>
                <w:sz w:val="24"/>
                <w:szCs w:val="24"/>
              </w:rPr>
              <w:t xml:space="preserve"> </w:t>
            </w:r>
            <w:r w:rsidR="00D966D6">
              <w:rPr>
                <w:sz w:val="24"/>
                <w:szCs w:val="24"/>
              </w:rPr>
              <w:t xml:space="preserve"> Публичное выступление одного из представителей команды.</w:t>
            </w:r>
            <w:r>
              <w:rPr>
                <w:sz w:val="24"/>
                <w:szCs w:val="24"/>
              </w:rPr>
              <w:t xml:space="preserve"> </w:t>
            </w:r>
          </w:p>
          <w:p w:rsidR="00D966D6" w:rsidRDefault="00D966D6" w:rsidP="00BB1429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1E676A" w:rsidRDefault="00A660E6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 Самостоятельная </w:t>
            </w:r>
            <w:r>
              <w:rPr>
                <w:sz w:val="24"/>
                <w:szCs w:val="24"/>
              </w:rPr>
              <w:lastRenderedPageBreak/>
              <w:t>работа на рабочих листах.</w:t>
            </w:r>
          </w:p>
          <w:p w:rsidR="001E676A" w:rsidRDefault="00A660E6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660E6" w:rsidRDefault="00A660E6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A660E6" w:rsidRDefault="00A660E6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A660E6" w:rsidRDefault="00A660E6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A660E6" w:rsidRDefault="00A660E6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A660E6" w:rsidRDefault="00A660E6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A660E6" w:rsidRDefault="00A660E6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A5132" w:rsidRDefault="001A5132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A660E6" w:rsidRDefault="00A660E6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Выступление представителя второй группы.</w:t>
            </w:r>
          </w:p>
          <w:p w:rsidR="00A660E6" w:rsidRDefault="00A660E6" w:rsidP="00A660E6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на рабочих листах.</w:t>
            </w:r>
          </w:p>
          <w:p w:rsidR="00A660E6" w:rsidRDefault="00A660E6" w:rsidP="00A660E6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10D0F" w:rsidRDefault="00410D0F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410D0F" w:rsidRPr="00410D0F" w:rsidRDefault="00410D0F" w:rsidP="00410D0F">
            <w:pPr>
              <w:rPr>
                <w:sz w:val="24"/>
                <w:szCs w:val="24"/>
              </w:rPr>
            </w:pPr>
          </w:p>
          <w:p w:rsidR="00410D0F" w:rsidRPr="00410D0F" w:rsidRDefault="00410D0F" w:rsidP="00410D0F">
            <w:pPr>
              <w:rPr>
                <w:sz w:val="24"/>
                <w:szCs w:val="24"/>
              </w:rPr>
            </w:pPr>
          </w:p>
          <w:p w:rsidR="00410D0F" w:rsidRPr="00410D0F" w:rsidRDefault="00410D0F" w:rsidP="00410D0F">
            <w:pPr>
              <w:rPr>
                <w:sz w:val="24"/>
                <w:szCs w:val="24"/>
              </w:rPr>
            </w:pPr>
          </w:p>
          <w:p w:rsidR="00410D0F" w:rsidRPr="00410D0F" w:rsidRDefault="00410D0F" w:rsidP="00410D0F">
            <w:pPr>
              <w:rPr>
                <w:sz w:val="24"/>
                <w:szCs w:val="24"/>
              </w:rPr>
            </w:pPr>
          </w:p>
          <w:p w:rsidR="00410D0F" w:rsidRPr="00410D0F" w:rsidRDefault="00410D0F" w:rsidP="00410D0F">
            <w:pPr>
              <w:rPr>
                <w:sz w:val="24"/>
                <w:szCs w:val="24"/>
              </w:rPr>
            </w:pPr>
          </w:p>
          <w:p w:rsidR="00410D0F" w:rsidRPr="00410D0F" w:rsidRDefault="00410D0F" w:rsidP="00410D0F">
            <w:pPr>
              <w:rPr>
                <w:sz w:val="24"/>
                <w:szCs w:val="24"/>
              </w:rPr>
            </w:pPr>
          </w:p>
          <w:p w:rsidR="00410D0F" w:rsidRPr="00410D0F" w:rsidRDefault="00410D0F" w:rsidP="00410D0F">
            <w:pPr>
              <w:rPr>
                <w:sz w:val="24"/>
                <w:szCs w:val="24"/>
              </w:rPr>
            </w:pPr>
          </w:p>
          <w:p w:rsidR="00410D0F" w:rsidRDefault="00410D0F" w:rsidP="00410D0F">
            <w:pPr>
              <w:rPr>
                <w:sz w:val="24"/>
                <w:szCs w:val="24"/>
              </w:rPr>
            </w:pPr>
          </w:p>
          <w:p w:rsidR="00410D0F" w:rsidRDefault="00410D0F" w:rsidP="00410D0F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 w:rsidR="006C6F88">
              <w:rPr>
                <w:sz w:val="24"/>
                <w:szCs w:val="24"/>
              </w:rPr>
              <w:t>Выступление представителя 3й</w:t>
            </w:r>
            <w:r>
              <w:rPr>
                <w:sz w:val="24"/>
                <w:szCs w:val="24"/>
              </w:rPr>
              <w:t xml:space="preserve"> группы.</w:t>
            </w:r>
          </w:p>
          <w:p w:rsidR="00410D0F" w:rsidRDefault="00410D0F" w:rsidP="00410D0F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на рабочих листах.</w:t>
            </w:r>
          </w:p>
          <w:p w:rsidR="00A660E6" w:rsidRPr="00410D0F" w:rsidRDefault="00A660E6" w:rsidP="00410D0F">
            <w:pPr>
              <w:rPr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3. 1 Актуализация знаний.</w:t>
            </w:r>
            <w:r>
              <w:rPr>
                <w:sz w:val="24"/>
                <w:szCs w:val="24"/>
                <w:lang w:eastAsia="ru-RU"/>
              </w:rPr>
              <w:t xml:space="preserve"> (Коллективная работа.)</w:t>
            </w:r>
          </w:p>
          <w:p w:rsidR="001A6A39" w:rsidRDefault="001A6A39" w:rsidP="001A6A39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Но вернемся к нашей сказке.</w:t>
            </w:r>
          </w:p>
          <w:p w:rsidR="001A6A39" w:rsidRDefault="001A6A39" w:rsidP="001A6A39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Было б, может, все прекрасно…</w:t>
            </w:r>
          </w:p>
          <w:p w:rsidR="001A6A39" w:rsidRDefault="001A6A39" w:rsidP="001A6A39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Жили весело и дружно,</w:t>
            </w:r>
          </w:p>
          <w:p w:rsidR="001A6A39" w:rsidRDefault="001A6A39" w:rsidP="001A6A39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Все трудились так, как нужно,</w:t>
            </w:r>
          </w:p>
          <w:p w:rsidR="001A6A39" w:rsidRDefault="001A6A39" w:rsidP="001A6A39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Чтобы людям помогать,</w:t>
            </w:r>
          </w:p>
          <w:p w:rsidR="001A6A39" w:rsidRDefault="001A6A39" w:rsidP="001A6A39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В слова мысли облекать,</w:t>
            </w:r>
          </w:p>
          <w:p w:rsidR="001A6A39" w:rsidRDefault="001A6A39" w:rsidP="001A6A39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Чувства все передавать.</w:t>
            </w:r>
          </w:p>
          <w:p w:rsidR="001A6A39" w:rsidRDefault="001A6A39" w:rsidP="001A6A39">
            <w:pPr>
              <w:tabs>
                <w:tab w:val="left" w:pos="1309"/>
              </w:tabs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Но! Случилась вдруг беда!</w:t>
            </w:r>
          </w:p>
          <w:p w:rsidR="001A6A39" w:rsidRDefault="001A6A39" w:rsidP="001A6A39">
            <w:pPr>
              <w:tabs>
                <w:tab w:val="left" w:pos="1309"/>
              </w:tabs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Злая ведьма со двора</w:t>
            </w:r>
          </w:p>
          <w:p w:rsidR="001A6A39" w:rsidRDefault="001A6A39" w:rsidP="001A6A39">
            <w:pPr>
              <w:tabs>
                <w:tab w:val="left" w:pos="1309"/>
              </w:tabs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Всех трех деток забрала.</w:t>
            </w:r>
          </w:p>
          <w:p w:rsidR="001A6A39" w:rsidRDefault="001A6A39" w:rsidP="001A6A39">
            <w:pPr>
              <w:tabs>
                <w:tab w:val="left" w:pos="1309"/>
              </w:tabs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Заточила в страшный замок</w:t>
            </w:r>
            <w:r w:rsidR="001053C4">
              <w:rPr>
                <w:sz w:val="24"/>
                <w:szCs w:val="24"/>
              </w:rPr>
              <w:t>!</w:t>
            </w:r>
          </w:p>
          <w:p w:rsidR="001053C4" w:rsidRDefault="001053C4" w:rsidP="001A6A39">
            <w:pPr>
              <w:tabs>
                <w:tab w:val="left" w:pos="1309"/>
              </w:tabs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Что же делать?! Как же быть?!</w:t>
            </w:r>
          </w:p>
          <w:p w:rsidR="001053C4" w:rsidRDefault="001053C4" w:rsidP="001A6A39">
            <w:pPr>
              <w:tabs>
                <w:tab w:val="left" w:pos="1309"/>
              </w:tabs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Нужно королю решить.</w:t>
            </w:r>
          </w:p>
          <w:p w:rsidR="001053C4" w:rsidRDefault="001053C4" w:rsidP="001A6A39">
            <w:pPr>
              <w:tabs>
                <w:tab w:val="left" w:pos="1309"/>
              </w:tabs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Отправляться в путь-дорогу.</w:t>
            </w:r>
          </w:p>
          <w:p w:rsidR="001053C4" w:rsidRDefault="001053C4" w:rsidP="001A6A39">
            <w:pPr>
              <w:tabs>
                <w:tab w:val="left" w:pos="1309"/>
              </w:tabs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Но нужна ему подмога!</w:t>
            </w:r>
          </w:p>
          <w:p w:rsidR="001053C4" w:rsidRDefault="001053C4" w:rsidP="001A6A39">
            <w:pPr>
              <w:tabs>
                <w:tab w:val="left" w:pos="1309"/>
              </w:tabs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Вы готовы помогать?</w:t>
            </w:r>
          </w:p>
          <w:p w:rsidR="002C0475" w:rsidRDefault="002C0475" w:rsidP="001A6A39">
            <w:pPr>
              <w:tabs>
                <w:tab w:val="left" w:pos="1309"/>
              </w:tabs>
              <w:snapToGrid w:val="0"/>
              <w:ind w:right="-1"/>
              <w:rPr>
                <w:sz w:val="24"/>
                <w:szCs w:val="24"/>
              </w:rPr>
            </w:pPr>
          </w:p>
          <w:p w:rsidR="002C0475" w:rsidRPr="002C0475" w:rsidRDefault="002C0475" w:rsidP="001A6A39">
            <w:pPr>
              <w:tabs>
                <w:tab w:val="left" w:pos="1309"/>
              </w:tabs>
              <w:snapToGrid w:val="0"/>
              <w:ind w:right="-1"/>
              <w:rPr>
                <w:i/>
                <w:sz w:val="24"/>
                <w:szCs w:val="24"/>
              </w:rPr>
            </w:pPr>
            <w:r w:rsidRPr="002C0475">
              <w:rPr>
                <w:i/>
                <w:sz w:val="24"/>
                <w:szCs w:val="24"/>
              </w:rPr>
              <w:t>-Да</w:t>
            </w:r>
          </w:p>
          <w:p w:rsidR="001E676A" w:rsidRDefault="002C0475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Значит,  нужно цель узнать!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Целеполагание: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u w:val="single"/>
                <w:lang w:eastAsia="ru-RU"/>
              </w:rPr>
              <w:t>знать</w:t>
            </w:r>
            <w:r>
              <w:rPr>
                <w:sz w:val="24"/>
                <w:szCs w:val="24"/>
                <w:lang w:eastAsia="ru-RU"/>
              </w:rPr>
              <w:t xml:space="preserve">: что такое </w:t>
            </w:r>
            <w:r w:rsidR="002C0475">
              <w:rPr>
                <w:sz w:val="24"/>
                <w:szCs w:val="24"/>
                <w:lang w:eastAsia="ru-RU"/>
              </w:rPr>
              <w:t xml:space="preserve"> второстепенные члены</w:t>
            </w:r>
            <w:r>
              <w:rPr>
                <w:sz w:val="24"/>
                <w:szCs w:val="24"/>
                <w:lang w:eastAsia="ru-RU"/>
              </w:rPr>
              <w:t xml:space="preserve"> предложения, </w:t>
            </w:r>
            <w:r w:rsidR="002C0475">
              <w:rPr>
                <w:sz w:val="24"/>
                <w:szCs w:val="24"/>
                <w:lang w:eastAsia="ru-RU"/>
              </w:rPr>
              <w:t>их виды (найти второстепенные члены предложения)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u w:val="single"/>
                <w:lang w:eastAsia="ru-RU"/>
              </w:rPr>
              <w:t>понимать</w:t>
            </w:r>
            <w:r>
              <w:rPr>
                <w:sz w:val="24"/>
                <w:szCs w:val="24"/>
                <w:lang w:eastAsia="ru-RU"/>
              </w:rPr>
              <w:t>: какую роль играют в тексте обособленные члены предложения</w:t>
            </w:r>
            <w:r>
              <w:rPr>
                <w:sz w:val="24"/>
                <w:szCs w:val="24"/>
                <w:u w:val="single"/>
                <w:lang w:eastAsia="ru-RU"/>
              </w:rPr>
              <w:t>, уметь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 w:rsidR="002C047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находить в тексте и выделять на письме </w:t>
            </w:r>
            <w:r w:rsidR="002C0475">
              <w:rPr>
                <w:sz w:val="24"/>
                <w:szCs w:val="24"/>
                <w:lang w:eastAsia="ru-RU"/>
              </w:rPr>
              <w:t xml:space="preserve"> второстепенные члены предложения</w:t>
            </w:r>
            <w:r>
              <w:rPr>
                <w:sz w:val="24"/>
                <w:szCs w:val="24"/>
                <w:lang w:eastAsia="ru-RU"/>
              </w:rPr>
              <w:t xml:space="preserve">; </w:t>
            </w:r>
            <w:r w:rsidR="002C0475">
              <w:rPr>
                <w:sz w:val="24"/>
                <w:szCs w:val="24"/>
                <w:lang w:eastAsia="ru-RU"/>
              </w:rPr>
              <w:t xml:space="preserve"> употреблять их в устной и письменной речи.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Формировать языковую, коммуникативную, </w:t>
            </w:r>
            <w:proofErr w:type="spellStart"/>
            <w:r>
              <w:rPr>
                <w:sz w:val="24"/>
                <w:szCs w:val="24"/>
                <w:lang w:eastAsia="ru-RU"/>
              </w:rPr>
              <w:t>общеучебную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компетенции (</w:t>
            </w:r>
            <w:proofErr w:type="gramStart"/>
            <w:r>
              <w:rPr>
                <w:sz w:val="24"/>
                <w:szCs w:val="24"/>
                <w:lang w:eastAsia="ru-RU"/>
              </w:rPr>
              <w:t>слушать,  аргументировано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отвечать, дополнять, работать коллективно, </w:t>
            </w:r>
            <w:r w:rsidR="002C047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самостоятельно)</w:t>
            </w:r>
          </w:p>
          <w:p w:rsidR="001E676A" w:rsidRDefault="002C0475">
            <w:pPr>
              <w:snapToGrid w:val="0"/>
              <w:ind w:right="-1"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3.2  Выполнение заданий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2C0475" w:rsidRDefault="002C0475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Вернемся к нашему тексту. Давайте попробуем дополнить его.</w:t>
            </w:r>
          </w:p>
          <w:p w:rsidR="002C0475" w:rsidRDefault="00875C2C" w:rsidP="002C0475">
            <w:pPr>
              <w:snapToGrid w:val="0"/>
              <w:ind w:right="-1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Утро было (какое?). </w:t>
            </w:r>
            <w:r w:rsidR="002C0475" w:rsidRPr="002C0475">
              <w:rPr>
                <w:bCs/>
                <w:i/>
                <w:color w:val="000000"/>
                <w:sz w:val="24"/>
                <w:szCs w:val="24"/>
              </w:rPr>
              <w:t>(Какие?) облачка бродили (где?). (Какое?) солнышко (как?) светило (кому? или чему?). (Какой?) ветерок шевелил (что?) (</w:t>
            </w:r>
            <w:proofErr w:type="gramStart"/>
            <w:r w:rsidR="002C0475" w:rsidRPr="002C0475">
              <w:rPr>
                <w:bCs/>
                <w:i/>
                <w:color w:val="000000"/>
                <w:sz w:val="24"/>
                <w:szCs w:val="24"/>
              </w:rPr>
              <w:t>где?,</w:t>
            </w:r>
            <w:proofErr w:type="gramEnd"/>
            <w:r w:rsidR="002C0475" w:rsidRPr="002C0475">
              <w:rPr>
                <w:bCs/>
                <w:i/>
                <w:color w:val="000000"/>
                <w:sz w:val="24"/>
                <w:szCs w:val="24"/>
              </w:rPr>
              <w:t xml:space="preserve"> на чем?). Они (как?) просыпались и (как?) шелестели. (Какие?) цветы (как?) умывались (чем?). </w:t>
            </w:r>
          </w:p>
          <w:p w:rsidR="002C0475" w:rsidRDefault="002C0475" w:rsidP="002C0475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6C6F88">
              <w:rPr>
                <w:bCs/>
                <w:color w:val="000000"/>
                <w:sz w:val="24"/>
                <w:szCs w:val="24"/>
              </w:rPr>
              <w:t>Давайте подумаем и ответим</w:t>
            </w:r>
            <w:r w:rsidR="00875C2C">
              <w:rPr>
                <w:bCs/>
                <w:color w:val="000000"/>
                <w:sz w:val="24"/>
                <w:szCs w:val="24"/>
              </w:rPr>
              <w:t>:</w:t>
            </w:r>
            <w:r>
              <w:rPr>
                <w:bCs/>
                <w:color w:val="000000"/>
                <w:sz w:val="24"/>
                <w:szCs w:val="24"/>
              </w:rPr>
              <w:t xml:space="preserve"> второстепенные члены отвечают на одинаковые вопросы?</w:t>
            </w:r>
          </w:p>
          <w:p w:rsidR="00BB1429" w:rsidRDefault="00BB1429" w:rsidP="002C0475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Конечно, разные. И выполняют разные роли в предложении, поэтому и называться тоже будут</w:t>
            </w:r>
            <w:r w:rsidR="00875C2C">
              <w:rPr>
                <w:bCs/>
                <w:color w:val="000000"/>
                <w:sz w:val="24"/>
                <w:szCs w:val="24"/>
              </w:rPr>
              <w:t xml:space="preserve"> как? (</w:t>
            </w:r>
            <w:r>
              <w:rPr>
                <w:bCs/>
                <w:color w:val="000000"/>
                <w:sz w:val="24"/>
                <w:szCs w:val="24"/>
              </w:rPr>
              <w:t>по-разному</w:t>
            </w:r>
            <w:r w:rsidR="00875C2C">
              <w:rPr>
                <w:bCs/>
                <w:color w:val="000000"/>
                <w:sz w:val="24"/>
                <w:szCs w:val="24"/>
              </w:rPr>
              <w:t>)</w:t>
            </w:r>
            <w:r>
              <w:rPr>
                <w:bCs/>
                <w:color w:val="000000"/>
                <w:sz w:val="24"/>
                <w:szCs w:val="24"/>
              </w:rPr>
              <w:t>. Кто вспомнит, сколько детей у Подлежащего и Сказуемого?</w:t>
            </w:r>
          </w:p>
          <w:p w:rsidR="00BB1429" w:rsidRDefault="00BB1429" w:rsidP="002C0475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Верно! А зовут их: Определение, Дополнение, Обстоятельство.</w:t>
            </w:r>
          </w:p>
          <w:p w:rsidR="00BB1429" w:rsidRPr="002C0475" w:rsidRDefault="00BB1429" w:rsidP="002C0475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Сейчас нам с вами необходимо реализовать нашу первую задачу.</w:t>
            </w:r>
          </w:p>
          <w:p w:rsidR="002C0475" w:rsidRDefault="00BB1429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B56380">
              <w:rPr>
                <w:bCs/>
                <w:color w:val="000000"/>
                <w:sz w:val="24"/>
                <w:szCs w:val="24"/>
              </w:rPr>
              <w:t>Как вы считаете, почему вы разделены на 3 группы?</w:t>
            </w:r>
            <w:r>
              <w:rPr>
                <w:bCs/>
                <w:color w:val="000000"/>
                <w:sz w:val="24"/>
                <w:szCs w:val="24"/>
              </w:rPr>
              <w:t xml:space="preserve"> Каждая группа будет заниматься изучением своего вопроса, а затем передаст знания своим одноклассникам. У каждой группы, на столе, находится памятка работы, есть карточка с планом работы</w:t>
            </w:r>
            <w:r w:rsidR="00B56380">
              <w:rPr>
                <w:bCs/>
                <w:color w:val="000000"/>
                <w:sz w:val="24"/>
                <w:szCs w:val="24"/>
              </w:rPr>
              <w:t>, роли</w:t>
            </w:r>
            <w:r>
              <w:rPr>
                <w:bCs/>
                <w:color w:val="000000"/>
                <w:sz w:val="24"/>
                <w:szCs w:val="24"/>
              </w:rPr>
              <w:t xml:space="preserve"> и таблица</w:t>
            </w:r>
            <w:r w:rsidR="00B56380">
              <w:rPr>
                <w:bCs/>
                <w:color w:val="000000"/>
                <w:sz w:val="24"/>
                <w:szCs w:val="24"/>
              </w:rPr>
              <w:t>, которую ваша группа заполнит</w:t>
            </w:r>
            <w:r>
              <w:rPr>
                <w:bCs/>
                <w:color w:val="000000"/>
                <w:sz w:val="24"/>
                <w:szCs w:val="24"/>
              </w:rPr>
              <w:t xml:space="preserve">. Итак, на выполнение работы </w:t>
            </w:r>
            <w:r w:rsidR="006C6F88">
              <w:rPr>
                <w:bCs/>
                <w:color w:val="000000"/>
                <w:sz w:val="24"/>
                <w:szCs w:val="24"/>
              </w:rPr>
              <w:t>дается</w:t>
            </w:r>
            <w:r>
              <w:rPr>
                <w:bCs/>
                <w:color w:val="000000"/>
                <w:sz w:val="24"/>
                <w:szCs w:val="24"/>
              </w:rPr>
              <w:t xml:space="preserve"> 3 минуты.</w:t>
            </w:r>
          </w:p>
          <w:p w:rsidR="00D966D6" w:rsidRDefault="00D966D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BB1429" w:rsidRDefault="00D966D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Делимся опытом.</w:t>
            </w:r>
          </w:p>
          <w:p w:rsidR="00E41E21" w:rsidRDefault="00E41E21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 Определение.</w:t>
            </w:r>
          </w:p>
          <w:p w:rsidR="00E41E21" w:rsidRPr="00E41E21" w:rsidRDefault="00E41E21" w:rsidP="00E41E21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E41E21">
              <w:rPr>
                <w:bCs/>
                <w:color w:val="000000"/>
                <w:sz w:val="24"/>
                <w:szCs w:val="24"/>
              </w:rPr>
              <w:t>Признак предмета или явления</w:t>
            </w:r>
          </w:p>
          <w:p w:rsidR="00E41E21" w:rsidRPr="00E41E21" w:rsidRDefault="00E41E21" w:rsidP="00E41E21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E41E21">
              <w:rPr>
                <w:bCs/>
                <w:color w:val="000000"/>
                <w:sz w:val="24"/>
                <w:szCs w:val="24"/>
              </w:rPr>
              <w:t>Обозначает определение.</w:t>
            </w:r>
          </w:p>
          <w:p w:rsidR="00E41E21" w:rsidRPr="00E41E21" w:rsidRDefault="00E41E21" w:rsidP="00E41E21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E41E21">
              <w:rPr>
                <w:bCs/>
                <w:color w:val="000000"/>
                <w:sz w:val="24"/>
                <w:szCs w:val="24"/>
              </w:rPr>
              <w:t xml:space="preserve">Чей и Какой – ответы просты, </w:t>
            </w:r>
          </w:p>
          <w:p w:rsidR="00E41E21" w:rsidRDefault="00E41E21" w:rsidP="00E41E21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E41E21">
              <w:rPr>
                <w:bCs/>
                <w:color w:val="000000"/>
                <w:sz w:val="24"/>
                <w:szCs w:val="24"/>
              </w:rPr>
              <w:t>Лишь не хватает волнистой черты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</w:p>
          <w:p w:rsidR="00E41E21" w:rsidRDefault="00E41E21" w:rsidP="00E41E21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A660E6" w:rsidRDefault="00A660E6" w:rsidP="00E41E21">
            <w:pPr>
              <w:snapToGrid w:val="0"/>
              <w:ind w:right="-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660E6">
              <w:rPr>
                <w:b/>
                <w:bCs/>
                <w:color w:val="000000"/>
                <w:sz w:val="24"/>
                <w:szCs w:val="24"/>
              </w:rPr>
              <w:t>Задание (рабочие листы)</w:t>
            </w:r>
          </w:p>
          <w:p w:rsidR="00B56380" w:rsidRPr="00786398" w:rsidRDefault="00B56380" w:rsidP="00E41E21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786398">
              <w:rPr>
                <w:bCs/>
                <w:color w:val="000000"/>
                <w:sz w:val="24"/>
                <w:szCs w:val="24"/>
              </w:rPr>
              <w:t>- Вы работали в команде</w:t>
            </w:r>
            <w:r w:rsidR="00786398" w:rsidRPr="00786398">
              <w:rPr>
                <w:bCs/>
                <w:color w:val="000000"/>
                <w:sz w:val="24"/>
                <w:szCs w:val="24"/>
              </w:rPr>
              <w:t xml:space="preserve">, а теперь поработаем </w:t>
            </w:r>
            <w:r w:rsidR="00786398" w:rsidRPr="00786398">
              <w:rPr>
                <w:bCs/>
                <w:color w:val="000000"/>
                <w:sz w:val="24"/>
                <w:szCs w:val="24"/>
              </w:rPr>
              <w:lastRenderedPageBreak/>
              <w:t>индивидуально.</w:t>
            </w:r>
          </w:p>
          <w:p w:rsidR="00A660E6" w:rsidRPr="001A5132" w:rsidRDefault="00A660E6" w:rsidP="00E41E21">
            <w:pPr>
              <w:snapToGrid w:val="0"/>
              <w:ind w:right="-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A5132">
              <w:rPr>
                <w:b/>
                <w:bCs/>
                <w:color w:val="000000"/>
                <w:sz w:val="24"/>
                <w:szCs w:val="24"/>
              </w:rPr>
              <w:t>Найти определение:</w:t>
            </w:r>
          </w:p>
          <w:p w:rsidR="00A660E6" w:rsidRPr="00A660E6" w:rsidRDefault="00A660E6" w:rsidP="00A660E6">
            <w:pPr>
              <w:snapToGrid w:val="0"/>
              <w:ind w:right="-1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A660E6">
              <w:rPr>
                <w:bCs/>
                <w:i/>
                <w:color w:val="000000"/>
                <w:sz w:val="24"/>
                <w:szCs w:val="24"/>
              </w:rPr>
              <w:t>Раскинулось поле волнистою тканью</w:t>
            </w:r>
          </w:p>
          <w:p w:rsidR="00A660E6" w:rsidRPr="00A660E6" w:rsidRDefault="00A660E6" w:rsidP="00A660E6">
            <w:pPr>
              <w:snapToGrid w:val="0"/>
              <w:ind w:right="-1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A660E6">
              <w:rPr>
                <w:bCs/>
                <w:i/>
                <w:color w:val="000000"/>
                <w:sz w:val="24"/>
                <w:szCs w:val="24"/>
              </w:rPr>
              <w:t>И с небом слилось темно-синею гранью,</w:t>
            </w:r>
          </w:p>
          <w:p w:rsidR="00A660E6" w:rsidRPr="00A660E6" w:rsidRDefault="00A660E6" w:rsidP="00A660E6">
            <w:pPr>
              <w:snapToGrid w:val="0"/>
              <w:ind w:right="-1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A660E6">
              <w:rPr>
                <w:bCs/>
                <w:i/>
                <w:color w:val="000000"/>
                <w:sz w:val="24"/>
                <w:szCs w:val="24"/>
              </w:rPr>
              <w:t>И в небе прозрачном щитом золотым</w:t>
            </w:r>
          </w:p>
          <w:p w:rsidR="00A660E6" w:rsidRDefault="00A660E6" w:rsidP="00A660E6">
            <w:pPr>
              <w:snapToGrid w:val="0"/>
              <w:ind w:right="-1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A660E6">
              <w:rPr>
                <w:bCs/>
                <w:i/>
                <w:color w:val="000000"/>
                <w:sz w:val="24"/>
                <w:szCs w:val="24"/>
              </w:rPr>
              <w:t>Блестящее солнце сияет над ним</w:t>
            </w:r>
          </w:p>
          <w:p w:rsidR="00A660E6" w:rsidRDefault="00A660E6" w:rsidP="00A660E6">
            <w:pPr>
              <w:snapToGrid w:val="0"/>
              <w:ind w:right="-1"/>
              <w:jc w:val="both"/>
              <w:rPr>
                <w:bCs/>
                <w:i/>
                <w:color w:val="000000"/>
                <w:sz w:val="24"/>
                <w:szCs w:val="24"/>
              </w:rPr>
            </w:pPr>
          </w:p>
          <w:p w:rsidR="00A660E6" w:rsidRDefault="00A660E6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Молодцы вы, спору нет!</w:t>
            </w:r>
          </w:p>
          <w:p w:rsidR="00A660E6" w:rsidRDefault="00A660E6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Ведьма в гневе!</w:t>
            </w:r>
          </w:p>
          <w:p w:rsidR="00A660E6" w:rsidRDefault="00A660E6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Где ответ?</w:t>
            </w:r>
          </w:p>
          <w:p w:rsidR="00A660E6" w:rsidRDefault="00A660E6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Как же дети так смогли?</w:t>
            </w:r>
          </w:p>
          <w:p w:rsidR="00A660E6" w:rsidRDefault="00A660E6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Но других вам не найти!</w:t>
            </w:r>
          </w:p>
          <w:p w:rsidR="00410D0F" w:rsidRDefault="00410D0F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A660E6" w:rsidRDefault="00A660E6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Слушаем представителя второй группы.</w:t>
            </w:r>
          </w:p>
          <w:p w:rsidR="00A660E6" w:rsidRDefault="00786398" w:rsidP="00786398">
            <w:pPr>
              <w:snapToGrid w:val="0"/>
              <w:ind w:right="-1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6C6F88">
              <w:rPr>
                <w:bCs/>
                <w:color w:val="000000"/>
                <w:sz w:val="24"/>
                <w:szCs w:val="24"/>
              </w:rPr>
              <w:t>Вновь поработаем самостоятельно.</w:t>
            </w:r>
          </w:p>
          <w:p w:rsidR="00410D0F" w:rsidRPr="00410D0F" w:rsidRDefault="00410D0F" w:rsidP="00A660E6">
            <w:pPr>
              <w:snapToGrid w:val="0"/>
              <w:ind w:right="-1"/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10D0F">
              <w:rPr>
                <w:b/>
                <w:bCs/>
                <w:iCs/>
                <w:color w:val="000000"/>
                <w:sz w:val="24"/>
                <w:szCs w:val="24"/>
              </w:rPr>
              <w:t>Найди дополнение в тексте (рабочие листы)</w:t>
            </w:r>
          </w:p>
          <w:p w:rsidR="00410D0F" w:rsidRPr="00410D0F" w:rsidRDefault="00410D0F" w:rsidP="00410D0F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410D0F">
              <w:rPr>
                <w:bCs/>
                <w:color w:val="000000"/>
                <w:sz w:val="24"/>
                <w:szCs w:val="24"/>
              </w:rPr>
              <w:t>Нашей границы не перелететь и птице.</w:t>
            </w:r>
          </w:p>
          <w:p w:rsidR="00410D0F" w:rsidRPr="00410D0F" w:rsidRDefault="00410D0F" w:rsidP="00410D0F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410D0F">
              <w:rPr>
                <w:bCs/>
                <w:color w:val="000000"/>
                <w:sz w:val="24"/>
                <w:szCs w:val="24"/>
              </w:rPr>
              <w:t>Родину-мать учись защищать.</w:t>
            </w:r>
          </w:p>
          <w:p w:rsidR="00410D0F" w:rsidRPr="00410D0F" w:rsidRDefault="00410D0F" w:rsidP="00410D0F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410D0F">
              <w:rPr>
                <w:bCs/>
                <w:color w:val="000000"/>
                <w:sz w:val="24"/>
                <w:szCs w:val="24"/>
              </w:rPr>
              <w:t>Со смелым бойцом и победа дружит.</w:t>
            </w:r>
          </w:p>
          <w:p w:rsidR="00410D0F" w:rsidRPr="00410D0F" w:rsidRDefault="00410D0F" w:rsidP="00410D0F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410D0F">
              <w:rPr>
                <w:bCs/>
                <w:color w:val="000000"/>
                <w:sz w:val="24"/>
                <w:szCs w:val="24"/>
              </w:rPr>
              <w:t>Герой думает в бою не о смерти, а о победе.</w:t>
            </w:r>
          </w:p>
          <w:p w:rsidR="00A660E6" w:rsidRDefault="00410D0F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410D0F" w:rsidRDefault="00410D0F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 Ах! И промах вдруг опять!</w:t>
            </w:r>
          </w:p>
          <w:p w:rsidR="00410D0F" w:rsidRDefault="00410D0F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 Ведьму нашу не унять!</w:t>
            </w:r>
          </w:p>
          <w:p w:rsidR="00410D0F" w:rsidRDefault="00410D0F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410D0F" w:rsidRDefault="00410D0F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Слушаем представителя 3й группы.</w:t>
            </w:r>
          </w:p>
          <w:p w:rsidR="00410D0F" w:rsidRPr="00410D0F" w:rsidRDefault="00410D0F" w:rsidP="00410D0F">
            <w:pPr>
              <w:snapToGrid w:val="0"/>
              <w:ind w:right="-1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Памятка: </w:t>
            </w:r>
            <w:r w:rsidRPr="00410D0F">
              <w:rPr>
                <w:b/>
                <w:bCs/>
                <w:i/>
                <w:iCs/>
                <w:color w:val="000000"/>
              </w:rPr>
              <w:t>Обстоятельство всегда</w:t>
            </w:r>
          </w:p>
          <w:p w:rsidR="00410D0F" w:rsidRPr="00410D0F" w:rsidRDefault="00410D0F" w:rsidP="001A5132">
            <w:pPr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  <w:r w:rsidRPr="00410D0F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Найдет ответы без труда.</w:t>
            </w:r>
          </w:p>
          <w:p w:rsidR="00410D0F" w:rsidRPr="00410D0F" w:rsidRDefault="00410D0F" w:rsidP="001A5132">
            <w:pPr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  <w:r w:rsidRPr="00410D0F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Где? куда? когда? откуда?</w:t>
            </w:r>
          </w:p>
          <w:p w:rsidR="00410D0F" w:rsidRPr="00410D0F" w:rsidRDefault="00410D0F" w:rsidP="001A5132">
            <w:pPr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  <w:r w:rsidRPr="00410D0F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почему? зачем? и как? -</w:t>
            </w:r>
          </w:p>
          <w:p w:rsidR="00410D0F" w:rsidRPr="00410D0F" w:rsidRDefault="00410D0F" w:rsidP="001A5132">
            <w:pPr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  <w:r w:rsidRPr="00410D0F"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задаю вопросы смело,</w:t>
            </w:r>
          </w:p>
          <w:p w:rsidR="00410D0F" w:rsidRDefault="00410D0F" w:rsidP="001A5132">
            <w:pPr>
              <w:snapToGrid w:val="0"/>
              <w:ind w:right="-1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10D0F">
              <w:rPr>
                <w:b/>
                <w:bCs/>
                <w:i/>
                <w:iCs/>
                <w:color w:val="000000"/>
                <w:sz w:val="24"/>
                <w:szCs w:val="24"/>
              </w:rPr>
              <w:t>если что-нибудь не так.</w:t>
            </w:r>
          </w:p>
          <w:p w:rsidR="00410D0F" w:rsidRDefault="00410D0F" w:rsidP="00410D0F">
            <w:pPr>
              <w:snapToGrid w:val="0"/>
              <w:ind w:right="-1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86398" w:rsidRDefault="00786398" w:rsidP="00410D0F">
            <w:pPr>
              <w:snapToGrid w:val="0"/>
              <w:ind w:right="-1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Поработаем индивидуально.</w:t>
            </w:r>
          </w:p>
          <w:p w:rsidR="00410D0F" w:rsidRDefault="00410D0F" w:rsidP="00410D0F">
            <w:pPr>
              <w:snapToGrid w:val="0"/>
              <w:ind w:right="-1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90CC7">
              <w:rPr>
                <w:b/>
                <w:bCs/>
                <w:iCs/>
                <w:color w:val="000000"/>
                <w:sz w:val="24"/>
                <w:szCs w:val="24"/>
              </w:rPr>
              <w:t>Найди обстоятельство в тексте: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410D0F" w:rsidRDefault="00410D0F" w:rsidP="00410D0F">
            <w:pPr>
              <w:snapToGrid w:val="0"/>
              <w:ind w:right="-1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410D0F" w:rsidRPr="008F780C" w:rsidRDefault="008F780C" w:rsidP="000D72B9">
            <w:pPr>
              <w:snapToGrid w:val="0"/>
              <w:ind w:right="-1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8F780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Зимой</w:t>
            </w:r>
            <w:r w:rsidRPr="008F780C">
              <w:rPr>
                <w:rStyle w:val="apple-converted-space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 лес </w:t>
            </w:r>
            <w:r w:rsidRPr="008F780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780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удивительно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 изменился</w:t>
            </w:r>
            <w:r w:rsidRPr="008F780C">
              <w:rPr>
                <w:color w:val="000000"/>
                <w:sz w:val="24"/>
                <w:szCs w:val="24"/>
                <w:shd w:val="clear" w:color="auto" w:fill="FFFFFF"/>
              </w:rPr>
              <w:t>. Какой-то волшебник совершил </w:t>
            </w:r>
            <w:r w:rsidRPr="008F780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здесь </w:t>
            </w:r>
            <w:r w:rsidRPr="008F780C">
              <w:rPr>
                <w:color w:val="000000"/>
                <w:sz w:val="24"/>
                <w:szCs w:val="24"/>
                <w:shd w:val="clear" w:color="auto" w:fill="FFFFFF"/>
              </w:rPr>
              <w:t>настоящее чудо. Он </w:t>
            </w:r>
            <w:r w:rsidRPr="008F780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заботливо</w:t>
            </w:r>
            <w:r w:rsidRPr="008F780C">
              <w:rPr>
                <w:color w:val="000000"/>
                <w:sz w:val="24"/>
                <w:szCs w:val="24"/>
                <w:shd w:val="clear" w:color="auto" w:fill="FFFFFF"/>
              </w:rPr>
              <w:t> расстелил ковёр, </w:t>
            </w:r>
            <w:r w:rsidRPr="008F780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причудливо </w:t>
            </w:r>
            <w:r w:rsidRPr="008F780C">
              <w:rPr>
                <w:color w:val="000000"/>
                <w:sz w:val="24"/>
                <w:szCs w:val="24"/>
                <w:shd w:val="clear" w:color="auto" w:fill="FFFFFF"/>
              </w:rPr>
              <w:t>украсил все кустики и деревца.</w:t>
            </w:r>
          </w:p>
          <w:p w:rsidR="008F780C" w:rsidRDefault="008F780C" w:rsidP="000D72B9">
            <w:pPr>
              <w:tabs>
                <w:tab w:val="left" w:pos="2169"/>
              </w:tabs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10D0F" w:rsidRDefault="00410D0F" w:rsidP="000D72B9">
            <w:pPr>
              <w:tabs>
                <w:tab w:val="left" w:pos="2169"/>
              </w:tabs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Вот, ребята! Молодцы!</w:t>
            </w:r>
          </w:p>
          <w:p w:rsidR="00410D0F" w:rsidRDefault="00410D0F" w:rsidP="000D72B9">
            <w:pPr>
              <w:tabs>
                <w:tab w:val="center" w:pos="2658"/>
              </w:tabs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 труда всех уж нашли</w:t>
            </w:r>
            <w:r w:rsidR="000D72B9">
              <w:rPr>
                <w:bCs/>
                <w:color w:val="000000"/>
                <w:sz w:val="24"/>
                <w:szCs w:val="24"/>
              </w:rPr>
              <w:t>!</w:t>
            </w:r>
          </w:p>
          <w:p w:rsidR="000D72B9" w:rsidRDefault="000D72B9" w:rsidP="000D72B9">
            <w:pPr>
              <w:tabs>
                <w:tab w:val="center" w:pos="2658"/>
              </w:tabs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Вся семья теперь вновь в сборе,</w:t>
            </w:r>
          </w:p>
          <w:p w:rsidR="000D72B9" w:rsidRDefault="006C6F88" w:rsidP="000D72B9">
            <w:pPr>
              <w:tabs>
                <w:tab w:val="center" w:pos="2658"/>
              </w:tabs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 xml:space="preserve">Вы </w:t>
            </w:r>
            <w:r w:rsidR="000D72B9">
              <w:rPr>
                <w:bCs/>
                <w:color w:val="000000"/>
                <w:sz w:val="24"/>
                <w:szCs w:val="24"/>
              </w:rPr>
              <w:t xml:space="preserve"> друзья</w:t>
            </w:r>
            <w:proofErr w:type="gramEnd"/>
            <w:r w:rsidR="000D72B9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A05F74">
              <w:rPr>
                <w:bCs/>
                <w:color w:val="000000"/>
                <w:sz w:val="24"/>
                <w:szCs w:val="24"/>
              </w:rPr>
              <w:t>их! Вы</w:t>
            </w:r>
            <w:r w:rsidR="000D72B9">
              <w:rPr>
                <w:bCs/>
                <w:color w:val="000000"/>
                <w:sz w:val="24"/>
                <w:szCs w:val="24"/>
              </w:rPr>
              <w:t xml:space="preserve"> спасли!</w:t>
            </w:r>
          </w:p>
          <w:p w:rsidR="000D72B9" w:rsidRDefault="000D72B9" w:rsidP="000D72B9">
            <w:pPr>
              <w:tabs>
                <w:tab w:val="center" w:pos="2658"/>
              </w:tabs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Будут с вами они рядом</w:t>
            </w:r>
          </w:p>
          <w:p w:rsidR="000D72B9" w:rsidRDefault="000D72B9" w:rsidP="000D72B9">
            <w:pPr>
              <w:tabs>
                <w:tab w:val="center" w:pos="2658"/>
              </w:tabs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 всегда вам помогать.</w:t>
            </w:r>
          </w:p>
          <w:p w:rsidR="000D72B9" w:rsidRDefault="000D72B9" w:rsidP="000D72B9">
            <w:pPr>
              <w:tabs>
                <w:tab w:val="center" w:pos="2658"/>
              </w:tabs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 семью уже всю знаем,</w:t>
            </w:r>
          </w:p>
          <w:p w:rsidR="000D72B9" w:rsidRDefault="000D72B9" w:rsidP="000D72B9">
            <w:pPr>
              <w:tabs>
                <w:tab w:val="center" w:pos="2658"/>
              </w:tabs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Вам хочу задачку дать!</w:t>
            </w:r>
          </w:p>
          <w:p w:rsidR="00410D0F" w:rsidRPr="00410D0F" w:rsidRDefault="00410D0F" w:rsidP="000D72B9">
            <w:pPr>
              <w:tabs>
                <w:tab w:val="center" w:pos="2658"/>
              </w:tabs>
              <w:snapToGrid w:val="0"/>
              <w:ind w:right="-1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A660E6" w:rsidRDefault="000D72B9" w:rsidP="00A660E6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-Ребятки! Предлагаю вам поиграть. Деловая игра. </w:t>
            </w:r>
          </w:p>
          <w:p w:rsidR="00A660E6" w:rsidRPr="00747B8B" w:rsidRDefault="00747B8B" w:rsidP="00E41E21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b/>
                <w:sz w:val="24"/>
                <w:szCs w:val="24"/>
                <w:lang w:eastAsia="ru-RU"/>
              </w:rPr>
              <w:t>Представьте</w:t>
            </w:r>
            <w:r w:rsidRPr="00725132">
              <w:rPr>
                <w:sz w:val="24"/>
                <w:szCs w:val="24"/>
                <w:lang w:eastAsia="ru-RU"/>
              </w:rPr>
              <w:t>, что мы находимся</w:t>
            </w:r>
            <w:r w:rsidR="00A05F74">
              <w:rPr>
                <w:sz w:val="24"/>
                <w:szCs w:val="24"/>
                <w:lang w:eastAsia="ru-RU"/>
              </w:rPr>
              <w:t xml:space="preserve"> в редакции школьной газеты «САМИ</w:t>
            </w:r>
            <w:r w:rsidRPr="00725132">
              <w:rPr>
                <w:sz w:val="24"/>
                <w:szCs w:val="24"/>
                <w:lang w:eastAsia="ru-RU"/>
              </w:rPr>
              <w:t xml:space="preserve">». Я главный редактор, а вы корреспонденты. Нужно срочно подобрать материал к специальному выпуску газеты. </w:t>
            </w:r>
            <w:r w:rsidRPr="00725132">
              <w:rPr>
                <w:sz w:val="24"/>
                <w:szCs w:val="24"/>
                <w:lang w:eastAsia="ru-RU"/>
              </w:rPr>
              <w:lastRenderedPageBreak/>
              <w:t>«</w:t>
            </w:r>
            <w:r w:rsidRPr="00725132">
              <w:rPr>
                <w:b/>
                <w:bCs/>
                <w:sz w:val="24"/>
                <w:szCs w:val="24"/>
                <w:lang w:eastAsia="ru-RU"/>
              </w:rPr>
              <w:t>Осенние зарисовки»</w:t>
            </w:r>
            <w:r w:rsidRPr="00725132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Итак, н</w:t>
            </w:r>
            <w:r w:rsidRPr="00725132">
              <w:rPr>
                <w:sz w:val="24"/>
                <w:szCs w:val="24"/>
                <w:lang w:eastAsia="ru-RU"/>
              </w:rPr>
              <w:t>айдите на столе лист жёлтого цвета. Что, нет его на парте? Ах, да! Я ведь забыла, ч</w:t>
            </w:r>
            <w:r w:rsidR="006C6F88">
              <w:rPr>
                <w:sz w:val="24"/>
                <w:szCs w:val="24"/>
                <w:lang w:eastAsia="ru-RU"/>
              </w:rPr>
              <w:t xml:space="preserve">то, </w:t>
            </w:r>
            <w:proofErr w:type="gramStart"/>
            <w:r w:rsidR="006C6F88">
              <w:rPr>
                <w:sz w:val="24"/>
                <w:szCs w:val="24"/>
                <w:lang w:eastAsia="ru-RU"/>
              </w:rPr>
              <w:t xml:space="preserve">когда </w:t>
            </w:r>
            <w:r>
              <w:rPr>
                <w:sz w:val="24"/>
                <w:szCs w:val="24"/>
                <w:lang w:eastAsia="ru-RU"/>
              </w:rPr>
              <w:t xml:space="preserve"> раскладывала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задания</w:t>
            </w:r>
            <w:r w:rsidR="00A05F74">
              <w:rPr>
                <w:sz w:val="24"/>
                <w:szCs w:val="24"/>
                <w:lang w:eastAsia="ru-RU"/>
              </w:rPr>
              <w:t xml:space="preserve"> на парты</w:t>
            </w:r>
            <w:r w:rsidRPr="00725132">
              <w:rPr>
                <w:sz w:val="24"/>
                <w:szCs w:val="24"/>
                <w:lang w:eastAsia="ru-RU"/>
              </w:rPr>
              <w:t>, открылось окно и ветер унёс их. Давайте поищем вместе.</w:t>
            </w:r>
          </w:p>
          <w:p w:rsidR="001E676A" w:rsidRDefault="001E676A">
            <w:pPr>
              <w:shd w:val="clear" w:color="auto" w:fill="FFFFFF"/>
              <w:spacing w:line="226" w:lineRule="exact"/>
              <w:ind w:right="-1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76A" w:rsidRDefault="001E676A">
            <w:pPr>
              <w:snapToGrid w:val="0"/>
              <w:ind w:right="-1"/>
              <w:jc w:val="both"/>
            </w:pPr>
            <w:r>
              <w:lastRenderedPageBreak/>
              <w:t>Метод:</w:t>
            </w:r>
          </w:p>
          <w:p w:rsidR="00205639" w:rsidRDefault="00205639">
            <w:pPr>
              <w:snapToGrid w:val="0"/>
              <w:ind w:right="-1"/>
              <w:jc w:val="both"/>
            </w:pPr>
            <w:r>
              <w:t>Поисковый,</w:t>
            </w:r>
          </w:p>
          <w:p w:rsidR="001E676A" w:rsidRDefault="001E676A">
            <w:pPr>
              <w:snapToGrid w:val="0"/>
              <w:ind w:right="-1"/>
              <w:jc w:val="both"/>
            </w:pPr>
            <w:r>
              <w:t>диалоговый,</w:t>
            </w:r>
          </w:p>
          <w:p w:rsidR="001E676A" w:rsidRDefault="0020563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t>анализ текста</w:t>
            </w:r>
            <w:r w:rsidR="001E676A">
              <w:t xml:space="preserve">, </w:t>
            </w:r>
            <w:r>
              <w:t>составление таблицы</w:t>
            </w:r>
            <w:r w:rsidR="001E676A">
              <w:t xml:space="preserve"> </w:t>
            </w:r>
            <w:r>
              <w:t xml:space="preserve"> </w:t>
            </w:r>
          </w:p>
          <w:p w:rsidR="001A6A39" w:rsidRDefault="001A6A3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</w:t>
            </w:r>
          </w:p>
          <w:p w:rsidR="001E676A" w:rsidRDefault="007C1A7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205639">
            <w:pPr>
              <w:snapToGrid w:val="0"/>
              <w:ind w:right="-1"/>
              <w:jc w:val="both"/>
            </w:pPr>
            <w:r>
              <w:t xml:space="preserve"> </w:t>
            </w:r>
          </w:p>
          <w:p w:rsidR="001E676A" w:rsidRDefault="00205639">
            <w:pPr>
              <w:snapToGrid w:val="0"/>
              <w:ind w:right="-1"/>
              <w:jc w:val="both"/>
            </w:pPr>
            <w:r>
              <w:t>ИКТ</w:t>
            </w: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205639">
            <w:pPr>
              <w:snapToGrid w:val="0"/>
              <w:ind w:right="-1"/>
              <w:jc w:val="both"/>
            </w:pPr>
            <w:r>
              <w:t>Слайд №</w:t>
            </w: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205639">
            <w:pPr>
              <w:snapToGrid w:val="0"/>
              <w:ind w:right="-1"/>
              <w:jc w:val="both"/>
            </w:pPr>
            <w:r>
              <w:t>Слайд №</w:t>
            </w:r>
          </w:p>
          <w:p w:rsidR="001E676A" w:rsidRDefault="00205639">
            <w:pPr>
              <w:snapToGrid w:val="0"/>
              <w:ind w:right="-1"/>
              <w:jc w:val="both"/>
            </w:pPr>
            <w:r>
              <w:t xml:space="preserve"> 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</w:pPr>
          </w:p>
          <w:p w:rsidR="001E676A" w:rsidRDefault="001E676A">
            <w:pPr>
              <w:snapToGrid w:val="0"/>
              <w:ind w:right="-1"/>
              <w:jc w:val="both"/>
            </w:pPr>
            <w:r>
              <w:t xml:space="preserve">ИКТ: </w:t>
            </w:r>
          </w:p>
          <w:p w:rsidR="001E676A" w:rsidRDefault="001E676A">
            <w:pPr>
              <w:snapToGrid w:val="0"/>
              <w:ind w:right="-1"/>
              <w:jc w:val="both"/>
            </w:pPr>
            <w:r>
              <w:t xml:space="preserve">слайды № </w:t>
            </w:r>
          </w:p>
          <w:p w:rsidR="001A5132" w:rsidRDefault="001A5132">
            <w:pPr>
              <w:snapToGrid w:val="0"/>
              <w:ind w:right="-1"/>
              <w:jc w:val="both"/>
            </w:pPr>
          </w:p>
          <w:p w:rsidR="001E676A" w:rsidRDefault="001A5132">
            <w:pPr>
              <w:pStyle w:val="a4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1E676A" w:rsidRDefault="001E676A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E676A" w:rsidRDefault="001E676A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A5132" w:rsidRDefault="001A5132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A5132" w:rsidRDefault="001A5132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A5132" w:rsidRDefault="001A5132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A5132" w:rsidRDefault="001A5132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A5132" w:rsidRDefault="001A5132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A5132" w:rsidRDefault="001A5132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A5132" w:rsidRDefault="001A5132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A5132" w:rsidRDefault="001A5132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A5132" w:rsidRDefault="001A5132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E676A" w:rsidRDefault="001E676A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Метод:</w:t>
            </w:r>
          </w:p>
          <w:p w:rsidR="001E676A" w:rsidRDefault="001E676A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  <w:p w:rsidR="001E676A" w:rsidRDefault="001E676A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сопоставление</w:t>
            </w:r>
          </w:p>
          <w:p w:rsidR="001E676A" w:rsidRDefault="001E676A">
            <w:pPr>
              <w:pStyle w:val="a4"/>
              <w:ind w:right="-1"/>
              <w:jc w:val="both"/>
              <w:rPr>
                <w:sz w:val="20"/>
                <w:szCs w:val="20"/>
              </w:rPr>
            </w:pPr>
          </w:p>
          <w:p w:rsidR="001E676A" w:rsidRDefault="001E676A" w:rsidP="00567019"/>
        </w:tc>
      </w:tr>
      <w:tr w:rsidR="00747B8B" w:rsidTr="00747B8B">
        <w:trPr>
          <w:trHeight w:val="413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7B8B" w:rsidRPr="00A05F74" w:rsidRDefault="00A05F74" w:rsidP="00A05F74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</w:t>
            </w:r>
            <w:r w:rsidRPr="00A05F74">
              <w:rPr>
                <w:b/>
                <w:sz w:val="24"/>
                <w:szCs w:val="24"/>
              </w:rPr>
              <w:t>Динамическая пауза</w:t>
            </w:r>
          </w:p>
          <w:p w:rsidR="00747B8B" w:rsidRDefault="00747B8B" w:rsidP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учащихся</w:t>
            </w:r>
            <w:r>
              <w:rPr>
                <w:color w:val="000000"/>
                <w:sz w:val="24"/>
                <w:szCs w:val="24"/>
              </w:rPr>
              <w:t>: снять статическое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напряжение со спины путем элементов фитнеса </w:t>
            </w:r>
          </w:p>
          <w:p w:rsidR="00747B8B" w:rsidRDefault="00747B8B" w:rsidP="00747B8B">
            <w:pPr>
              <w:snapToGri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учителя: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учащихся, приобщение к здоровому образу жизни, физической культуре труда </w:t>
            </w:r>
          </w:p>
          <w:p w:rsidR="00747B8B" w:rsidRDefault="00747B8B">
            <w:pPr>
              <w:spacing w:before="100" w:beforeAutospacing="1" w:after="100" w:afterAutospacing="1"/>
              <w:ind w:right="-1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7B8B" w:rsidTr="00747B8B">
        <w:trPr>
          <w:trHeight w:val="413"/>
        </w:trPr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47B8B" w:rsidRDefault="00747B8B" w:rsidP="00BF1245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8B" w:rsidRDefault="00747B8B" w:rsidP="00BF1245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7B8B" w:rsidRDefault="00747B8B" w:rsidP="00BF1245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747B8B" w:rsidTr="00747B8B">
        <w:trPr>
          <w:trHeight w:val="413"/>
        </w:trPr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47B8B" w:rsidRDefault="00747B8B" w:rsidP="006C6F88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физические упражнения</w:t>
            </w:r>
            <w:r w:rsidR="006C6F88">
              <w:rPr>
                <w:sz w:val="24"/>
                <w:szCs w:val="24"/>
              </w:rPr>
              <w:t>, находят желтые листки.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8B" w:rsidRDefault="00747B8B" w:rsidP="00747B8B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725132">
              <w:rPr>
                <w:sz w:val="24"/>
                <w:szCs w:val="24"/>
                <w:lang w:eastAsia="ru-RU"/>
              </w:rPr>
              <w:t>Повернитесь назад и поищите на спинке стула. Нет?</w:t>
            </w:r>
          </w:p>
          <w:p w:rsidR="00747B8B" w:rsidRDefault="00747B8B" w:rsidP="00747B8B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725132">
              <w:rPr>
                <w:sz w:val="24"/>
                <w:szCs w:val="24"/>
                <w:lang w:eastAsia="ru-RU"/>
              </w:rPr>
              <w:t>Наклонитесь вправо и посмотрите по сторонам. Нет?</w:t>
            </w:r>
          </w:p>
          <w:p w:rsidR="00747B8B" w:rsidRDefault="00747B8B" w:rsidP="00747B8B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725132">
              <w:rPr>
                <w:sz w:val="24"/>
                <w:szCs w:val="24"/>
                <w:lang w:eastAsia="ru-RU"/>
              </w:rPr>
              <w:t>Наклонитесь влево и посмотрите по сторонам. Нет?</w:t>
            </w:r>
          </w:p>
          <w:p w:rsidR="00747B8B" w:rsidRDefault="00747B8B" w:rsidP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725132">
              <w:rPr>
                <w:sz w:val="24"/>
                <w:szCs w:val="24"/>
                <w:lang w:eastAsia="ru-RU"/>
              </w:rPr>
              <w:t>Тогда поищите ладошками под крышкой стула, поищите под партой. Нашли? Вот и хорошо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7B8B" w:rsidRDefault="00747B8B" w:rsidP="00BF1245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t xml:space="preserve">Метод: </w:t>
            </w:r>
            <w:proofErr w:type="spellStart"/>
            <w:r>
              <w:t>здоровьесбережение</w:t>
            </w:r>
            <w:proofErr w:type="spellEnd"/>
            <w:r>
              <w:t xml:space="preserve"> (смена деятельности)</w:t>
            </w:r>
          </w:p>
        </w:tc>
      </w:tr>
      <w:tr w:rsidR="00747B8B" w:rsidTr="00747B8B">
        <w:trPr>
          <w:trHeight w:val="413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7B8B" w:rsidRDefault="00747B8B">
            <w:pPr>
              <w:spacing w:before="100" w:beforeAutospacing="1" w:after="100" w:afterAutospacing="1"/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05F74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. Закрепление учебного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материала</w:t>
            </w:r>
          </w:p>
        </w:tc>
      </w:tr>
      <w:tr w:rsidR="00747B8B" w:rsidTr="00747B8B">
        <w:trPr>
          <w:trHeight w:val="2008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B8B" w:rsidRDefault="00747B8B">
            <w:pPr>
              <w:tabs>
                <w:tab w:val="left" w:pos="9498"/>
                <w:tab w:val="left" w:pos="9639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учащихся</w:t>
            </w:r>
            <w:r>
              <w:rPr>
                <w:color w:val="000000"/>
                <w:sz w:val="24"/>
                <w:szCs w:val="24"/>
              </w:rPr>
              <w:t xml:space="preserve">: отработать </w:t>
            </w:r>
            <w:r>
              <w:rPr>
                <w:bCs/>
                <w:iCs/>
                <w:sz w:val="24"/>
                <w:szCs w:val="24"/>
                <w:lang w:eastAsia="ru-RU"/>
              </w:rPr>
              <w:t xml:space="preserve">умение находить  второстепенные члены предложения,  графически обозначать второстепенные члены предложения; обогащать свой словарный запас, конструировать предложения, создавать текст; </w:t>
            </w:r>
          </w:p>
          <w:p w:rsidR="00747B8B" w:rsidRDefault="00747B8B">
            <w:pPr>
              <w:tabs>
                <w:tab w:val="left" w:pos="9498"/>
                <w:tab w:val="left" w:pos="9639"/>
              </w:tabs>
              <w:ind w:right="-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учителя</w:t>
            </w:r>
            <w:r>
              <w:rPr>
                <w:color w:val="000000"/>
                <w:sz w:val="24"/>
                <w:szCs w:val="24"/>
              </w:rPr>
              <w:t>: создать условия для закрепления материала через практические, самостоятельные и творческие задания.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747B8B" w:rsidRDefault="00747B8B">
            <w:pPr>
              <w:tabs>
                <w:tab w:val="left" w:pos="9498"/>
                <w:tab w:val="left" w:pos="9639"/>
              </w:tabs>
              <w:ind w:right="-1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47B8B" w:rsidTr="00747B8B">
        <w:trPr>
          <w:trHeight w:val="437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7B8B" w:rsidRDefault="002739AB">
            <w:pPr>
              <w:tabs>
                <w:tab w:val="left" w:pos="9498"/>
                <w:tab w:val="left" w:pos="9639"/>
              </w:tabs>
              <w:ind w:right="-1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7B8B" w:rsidTr="00567019"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747B8B" w:rsidTr="00567019"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1.Выполняют практическую работу: </w:t>
            </w:r>
            <w:r w:rsidR="002739AB">
              <w:rPr>
                <w:sz w:val="22"/>
                <w:szCs w:val="22"/>
              </w:rPr>
              <w:t xml:space="preserve"> распространяют предложения второстепенными членами, пишут текст по аналогии, пишут мини-сочинение по заданному началу.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2739AB">
              <w:rPr>
                <w:sz w:val="22"/>
                <w:szCs w:val="22"/>
                <w:lang w:eastAsia="ru-RU"/>
              </w:rPr>
              <w:t xml:space="preserve"> </w:t>
            </w: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747B8B" w:rsidRDefault="00747B8B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2.Устно</w:t>
            </w:r>
            <w:r w:rsidR="002739A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  <w:r w:rsidR="002739AB">
              <w:rPr>
                <w:sz w:val="22"/>
                <w:szCs w:val="22"/>
              </w:rPr>
              <w:t xml:space="preserve"> выступление</w:t>
            </w:r>
            <w:r>
              <w:rPr>
                <w:sz w:val="22"/>
                <w:szCs w:val="22"/>
              </w:rPr>
              <w:t xml:space="preserve"> </w:t>
            </w:r>
            <w:r w:rsidR="002739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B31" w:rsidRPr="00725132" w:rsidRDefault="00F14B31" w:rsidP="00F14B3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-</w:t>
            </w:r>
            <w:r w:rsidRPr="00725132">
              <w:rPr>
                <w:sz w:val="24"/>
                <w:szCs w:val="24"/>
                <w:lang w:eastAsia="ru-RU"/>
              </w:rPr>
              <w:t>Мы все с вами отправляемся в осеннюю командировку</w:t>
            </w:r>
            <w:r w:rsidRPr="00725132">
              <w:rPr>
                <w:b/>
                <w:bCs/>
                <w:sz w:val="24"/>
                <w:szCs w:val="24"/>
                <w:lang w:eastAsia="ru-RU"/>
              </w:rPr>
              <w:t>. </w:t>
            </w:r>
            <w:r w:rsidRPr="00725132">
              <w:rPr>
                <w:sz w:val="24"/>
                <w:szCs w:val="24"/>
                <w:lang w:eastAsia="ru-RU"/>
              </w:rPr>
              <w:t>Задания группам.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725132">
              <w:rPr>
                <w:sz w:val="24"/>
                <w:szCs w:val="24"/>
                <w:lang w:eastAsia="ru-RU"/>
              </w:rPr>
              <w:t>Инструкция для работы у вас на листах.</w:t>
            </w:r>
          </w:p>
          <w:p w:rsidR="00F14B31" w:rsidRDefault="00F14B31" w:rsidP="00F14B31">
            <w:pPr>
              <w:jc w:val="center"/>
              <w:rPr>
                <w:sz w:val="24"/>
                <w:szCs w:val="24"/>
                <w:lang w:eastAsia="ru-RU"/>
              </w:rPr>
            </w:pPr>
            <w:r w:rsidRPr="00725132">
              <w:rPr>
                <w:b/>
                <w:bCs/>
                <w:sz w:val="24"/>
                <w:szCs w:val="24"/>
                <w:lang w:eastAsia="ru-RU"/>
              </w:rPr>
              <w:t>3 группа</w:t>
            </w:r>
          </w:p>
          <w:p w:rsidR="00F14B31" w:rsidRPr="00725132" w:rsidRDefault="00F14B31" w:rsidP="00F14B3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725132">
              <w:rPr>
                <w:sz w:val="24"/>
                <w:szCs w:val="24"/>
                <w:lang w:eastAsia="ru-RU"/>
              </w:rPr>
              <w:t>У вас на столе находится текст, написанный корреспондентом, который не знал ничего о второстепенных членах предложения.</w:t>
            </w:r>
            <w:r w:rsidR="008F780C">
              <w:rPr>
                <w:sz w:val="24"/>
                <w:szCs w:val="24"/>
                <w:lang w:eastAsia="ru-RU"/>
              </w:rPr>
              <w:t xml:space="preserve"> Нам нужно отредактировать этот текст</w:t>
            </w:r>
            <w:r w:rsidRPr="00725132">
              <w:rPr>
                <w:sz w:val="24"/>
                <w:szCs w:val="24"/>
                <w:lang w:eastAsia="ru-RU"/>
              </w:rPr>
              <w:t>:</w:t>
            </w:r>
          </w:p>
          <w:p w:rsidR="00F14B31" w:rsidRPr="00725132" w:rsidRDefault="0025038A" w:rsidP="00F14B31">
            <w:pPr>
              <w:widowControl/>
              <w:numPr>
                <w:ilvl w:val="0"/>
                <w:numId w:val="7"/>
              </w:numPr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Распространить</w:t>
            </w:r>
            <w:r w:rsidR="00F14B31" w:rsidRPr="00725132">
              <w:rPr>
                <w:sz w:val="24"/>
                <w:szCs w:val="24"/>
                <w:lang w:eastAsia="ru-RU"/>
              </w:rPr>
              <w:t xml:space="preserve"> предложения второстепенными членами.</w:t>
            </w:r>
          </w:p>
          <w:p w:rsidR="00F14B31" w:rsidRPr="00725132" w:rsidRDefault="00F14B31" w:rsidP="00F14B31">
            <w:pPr>
              <w:widowControl/>
              <w:numPr>
                <w:ilvl w:val="0"/>
                <w:numId w:val="7"/>
              </w:numPr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>Сделать вывод, для чего нужны второстепенные предложения в тексте.</w:t>
            </w:r>
          </w:p>
          <w:p w:rsidR="00F14B31" w:rsidRPr="00725132" w:rsidRDefault="0025038A" w:rsidP="00F14B3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F14B31" w:rsidRPr="00F14B31" w:rsidRDefault="00F14B31" w:rsidP="00F14B31">
            <w:pPr>
              <w:rPr>
                <w:i/>
                <w:sz w:val="24"/>
                <w:szCs w:val="24"/>
                <w:lang w:eastAsia="ru-RU"/>
              </w:rPr>
            </w:pPr>
            <w:r w:rsidRPr="00F14B31">
              <w:rPr>
                <w:i/>
                <w:sz w:val="24"/>
                <w:szCs w:val="24"/>
                <w:lang w:eastAsia="ru-RU"/>
              </w:rPr>
              <w:t>Прошло (какое?) лето. Наступила (какая?) осень. В (каком?) лесу деревья (как?) облетели. Только берёзки сохранили (какие?) листочки. (Как?) лучи озаряют (какой?) лес. Природа готовится к отдыху.</w:t>
            </w:r>
          </w:p>
          <w:p w:rsidR="00F14B31" w:rsidRPr="00725132" w:rsidRDefault="00F14B31" w:rsidP="00F14B31">
            <w:pPr>
              <w:rPr>
                <w:sz w:val="24"/>
                <w:szCs w:val="24"/>
                <w:lang w:eastAsia="ru-RU"/>
              </w:rPr>
            </w:pPr>
            <w:r w:rsidRPr="00725132">
              <w:rPr>
                <w:b/>
                <w:bCs/>
                <w:sz w:val="24"/>
                <w:szCs w:val="24"/>
                <w:lang w:eastAsia="ru-RU"/>
              </w:rPr>
              <w:t xml:space="preserve">Прошло тёплое лето. Наступила золотая осень. В </w:t>
            </w:r>
            <w:r w:rsidRPr="00725132">
              <w:rPr>
                <w:b/>
                <w:bCs/>
                <w:sz w:val="24"/>
                <w:szCs w:val="24"/>
                <w:lang w:eastAsia="ru-RU"/>
              </w:rPr>
              <w:lastRenderedPageBreak/>
              <w:t>лиственном лесу деревья давно облетели. Только берёзки сохранили последние листочки. Редкие лучи озаряют потемневший лес. Природа готовится к отдыху.</w:t>
            </w:r>
          </w:p>
          <w:p w:rsidR="00F14B31" w:rsidRDefault="00F14B31" w:rsidP="00F14B31">
            <w:pPr>
              <w:jc w:val="center"/>
              <w:rPr>
                <w:sz w:val="24"/>
                <w:szCs w:val="24"/>
                <w:lang w:eastAsia="ru-RU"/>
              </w:rPr>
            </w:pPr>
            <w:r w:rsidRPr="00725132">
              <w:rPr>
                <w:b/>
                <w:bCs/>
                <w:sz w:val="24"/>
                <w:szCs w:val="24"/>
                <w:lang w:eastAsia="ru-RU"/>
              </w:rPr>
              <w:t>2 группа</w:t>
            </w:r>
          </w:p>
          <w:p w:rsidR="00F14B31" w:rsidRPr="00725132" w:rsidRDefault="00F14B31" w:rsidP="00F14B3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="00892CF7">
              <w:rPr>
                <w:sz w:val="24"/>
                <w:szCs w:val="24"/>
                <w:lang w:eastAsia="ru-RU"/>
              </w:rPr>
              <w:t xml:space="preserve"> О</w:t>
            </w:r>
            <w:r w:rsidRPr="00725132">
              <w:rPr>
                <w:sz w:val="24"/>
                <w:szCs w:val="24"/>
                <w:lang w:eastAsia="ru-RU"/>
              </w:rPr>
              <w:t>дин нерадивый корреспондент перепутал времена года и вместо осени написал о весне.</w:t>
            </w:r>
            <w:r w:rsidR="008F780C">
              <w:rPr>
                <w:sz w:val="24"/>
                <w:szCs w:val="24"/>
                <w:lang w:eastAsia="ru-RU"/>
              </w:rPr>
              <w:t xml:space="preserve"> Э</w:t>
            </w:r>
            <w:r w:rsidR="00892CF7">
              <w:rPr>
                <w:sz w:val="24"/>
                <w:szCs w:val="24"/>
                <w:lang w:eastAsia="ru-RU"/>
              </w:rPr>
              <w:t>тот текст нам тоже нужно отреда</w:t>
            </w:r>
            <w:r w:rsidR="008F780C">
              <w:rPr>
                <w:sz w:val="24"/>
                <w:szCs w:val="24"/>
                <w:lang w:eastAsia="ru-RU"/>
              </w:rPr>
              <w:t>ктировать</w:t>
            </w:r>
            <w:r w:rsidRPr="00725132">
              <w:rPr>
                <w:sz w:val="24"/>
                <w:szCs w:val="24"/>
                <w:lang w:eastAsia="ru-RU"/>
              </w:rPr>
              <w:t>:</w:t>
            </w:r>
          </w:p>
          <w:p w:rsidR="00F14B31" w:rsidRPr="00725132" w:rsidRDefault="00F14B31" w:rsidP="00F14B31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>Написать текст по аналогии, распространив его второстепенными членами.</w:t>
            </w:r>
          </w:p>
          <w:p w:rsidR="00F14B31" w:rsidRPr="00725132" w:rsidRDefault="00F14B31" w:rsidP="00F14B31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>Определите, зачем нужны второстепенные члены в тексте.</w:t>
            </w:r>
          </w:p>
          <w:p w:rsidR="00F14B31" w:rsidRPr="00725132" w:rsidRDefault="00F14B31" w:rsidP="00F14B31">
            <w:pPr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>Инструкция для работы на карточке.</w:t>
            </w:r>
            <w:r w:rsidRPr="00725132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14B31" w:rsidRPr="00725132" w:rsidRDefault="00F14B31" w:rsidP="00F14B31">
            <w:pPr>
              <w:jc w:val="center"/>
              <w:rPr>
                <w:sz w:val="24"/>
                <w:szCs w:val="24"/>
                <w:lang w:eastAsia="ru-RU"/>
              </w:rPr>
            </w:pPr>
            <w:r w:rsidRPr="00725132">
              <w:rPr>
                <w:b/>
                <w:bCs/>
                <w:sz w:val="24"/>
                <w:szCs w:val="24"/>
                <w:lang w:eastAsia="ru-RU"/>
              </w:rPr>
              <w:t>Наступление весны.</w:t>
            </w:r>
          </w:p>
          <w:p w:rsidR="00F14B31" w:rsidRPr="00725132" w:rsidRDefault="00F14B31" w:rsidP="00F14B31">
            <w:pPr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>Солнце светит всё ярче. Степная дорога оттаяла. Снег заметно осел и почернел. Дует тёплый ветерок. На дорожках блестят лужи. На деревьях появляются первые листочки. Всё кругом оживает.</w:t>
            </w:r>
          </w:p>
          <w:p w:rsidR="00F14B31" w:rsidRPr="00725132" w:rsidRDefault="00F14B31" w:rsidP="00F14B31">
            <w:pPr>
              <w:jc w:val="center"/>
              <w:rPr>
                <w:sz w:val="24"/>
                <w:szCs w:val="24"/>
                <w:lang w:eastAsia="ru-RU"/>
              </w:rPr>
            </w:pPr>
            <w:r w:rsidRPr="00725132">
              <w:rPr>
                <w:b/>
                <w:bCs/>
                <w:sz w:val="24"/>
                <w:szCs w:val="24"/>
                <w:lang w:eastAsia="ru-RU"/>
              </w:rPr>
              <w:t>1 группа</w:t>
            </w:r>
          </w:p>
          <w:p w:rsidR="008F780C" w:rsidRDefault="00F14B31" w:rsidP="00F14B3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725132">
              <w:rPr>
                <w:sz w:val="24"/>
                <w:szCs w:val="24"/>
                <w:lang w:eastAsia="ru-RU"/>
              </w:rPr>
              <w:t xml:space="preserve">А </w:t>
            </w:r>
            <w:r w:rsidR="008F780C">
              <w:rPr>
                <w:sz w:val="24"/>
                <w:szCs w:val="24"/>
                <w:lang w:eastAsia="ru-RU"/>
              </w:rPr>
              <w:t>у вас к</w:t>
            </w:r>
            <w:r w:rsidRPr="00725132">
              <w:rPr>
                <w:sz w:val="24"/>
                <w:szCs w:val="24"/>
                <w:lang w:eastAsia="ru-RU"/>
              </w:rPr>
              <w:t xml:space="preserve">орреспондент написал лишь одно предложение. </w:t>
            </w:r>
            <w:r w:rsidR="008F780C">
              <w:rPr>
                <w:sz w:val="24"/>
                <w:szCs w:val="24"/>
                <w:lang w:eastAsia="ru-RU"/>
              </w:rPr>
              <w:t xml:space="preserve">Выручайте его! Как мы его выручим? </w:t>
            </w:r>
          </w:p>
          <w:p w:rsidR="00F14B31" w:rsidRDefault="00F14B31" w:rsidP="00F14B31">
            <w:pPr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> </w:t>
            </w:r>
            <w:proofErr w:type="gramStart"/>
            <w:r w:rsidRPr="00725132">
              <w:rPr>
                <w:b/>
                <w:bCs/>
                <w:sz w:val="24"/>
                <w:szCs w:val="24"/>
                <w:lang w:eastAsia="ru-RU"/>
              </w:rPr>
              <w:t xml:space="preserve">Я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побывал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 в осеннем лесу</w:t>
            </w:r>
            <w:r w:rsidRPr="00725132">
              <w:rPr>
                <w:sz w:val="24"/>
                <w:szCs w:val="24"/>
                <w:lang w:eastAsia="ru-RU"/>
              </w:rPr>
              <w:t>… Определите, зачем нужны второстепенные члены. 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25132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72513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F14B31" w:rsidRPr="00725132" w:rsidRDefault="00F14B31" w:rsidP="00F14B3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725132">
              <w:rPr>
                <w:sz w:val="24"/>
                <w:szCs w:val="24"/>
                <w:lang w:eastAsia="ru-RU"/>
              </w:rPr>
              <w:t>Я желаю вам творческих успехов. А чтобы лучше настроиться на осенний лад, вы будете работать под музыку П. И. Чайковского «Времена года» «Осень». 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25132">
              <w:rPr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На выполнение задания вам дается 3 минуты.</w:t>
            </w:r>
          </w:p>
          <w:p w:rsidR="00F14B31" w:rsidRPr="00725132" w:rsidRDefault="00F14B31" w:rsidP="00F14B31">
            <w:pPr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>Алгоритм ответа.</w:t>
            </w:r>
          </w:p>
          <w:p w:rsidR="00F14B31" w:rsidRPr="00E66B9C" w:rsidRDefault="00F14B31" w:rsidP="00E66B9C">
            <w:pPr>
              <w:widowControl/>
              <w:numPr>
                <w:ilvl w:val="0"/>
                <w:numId w:val="9"/>
              </w:numPr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>Прочитайте задание.</w:t>
            </w:r>
            <w:r w:rsidRPr="00725132">
              <w:rPr>
                <w:sz w:val="24"/>
                <w:szCs w:val="24"/>
                <w:lang w:eastAsia="ru-RU"/>
              </w:rPr>
              <w:br/>
              <w:t>(Записать текст, распространив предложения второстепенными членами.)</w:t>
            </w:r>
          </w:p>
          <w:p w:rsidR="00F14B31" w:rsidRPr="00725132" w:rsidRDefault="00F14B31" w:rsidP="00F14B31">
            <w:pPr>
              <w:widowControl/>
              <w:numPr>
                <w:ilvl w:val="0"/>
                <w:numId w:val="9"/>
              </w:numPr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 xml:space="preserve">Прочитайте </w:t>
            </w:r>
            <w:r w:rsidR="00E66B9C">
              <w:rPr>
                <w:sz w:val="24"/>
                <w:szCs w:val="24"/>
                <w:lang w:eastAsia="ru-RU"/>
              </w:rPr>
              <w:t xml:space="preserve"> свой </w:t>
            </w:r>
            <w:r w:rsidRPr="00725132">
              <w:rPr>
                <w:sz w:val="24"/>
                <w:szCs w:val="24"/>
                <w:lang w:eastAsia="ru-RU"/>
              </w:rPr>
              <w:t xml:space="preserve"> текст.</w:t>
            </w:r>
          </w:p>
          <w:p w:rsidR="00E66B9C" w:rsidRDefault="00F14B31" w:rsidP="00E66B9C">
            <w:pPr>
              <w:widowControl/>
              <w:numPr>
                <w:ilvl w:val="0"/>
                <w:numId w:val="9"/>
              </w:numPr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 xml:space="preserve">Вывод: </w:t>
            </w:r>
            <w:r w:rsidR="00E66B9C">
              <w:rPr>
                <w:sz w:val="24"/>
                <w:szCs w:val="24"/>
                <w:lang w:eastAsia="ru-RU"/>
              </w:rPr>
              <w:t xml:space="preserve"> о</w:t>
            </w:r>
            <w:r w:rsidRPr="00725132">
              <w:rPr>
                <w:sz w:val="24"/>
                <w:szCs w:val="24"/>
                <w:lang w:eastAsia="ru-RU"/>
              </w:rPr>
              <w:t>пределите, зачем нужны второстепенные члены в тексте.</w:t>
            </w:r>
          </w:p>
          <w:p w:rsidR="00190CC7" w:rsidRPr="00E66B9C" w:rsidRDefault="00190CC7" w:rsidP="00E66B9C">
            <w:pPr>
              <w:widowControl/>
              <w:suppressAutoHyphens w:val="0"/>
              <w:autoSpaceDE/>
              <w:ind w:left="360"/>
              <w:rPr>
                <w:sz w:val="24"/>
                <w:szCs w:val="24"/>
                <w:lang w:eastAsia="ru-RU"/>
              </w:rPr>
            </w:pPr>
            <w:r w:rsidRPr="00E66B9C">
              <w:rPr>
                <w:sz w:val="24"/>
                <w:szCs w:val="24"/>
                <w:lang w:eastAsia="ru-RU"/>
              </w:rPr>
              <w:t>- А хотите послушать, что получилось у меня?</w:t>
            </w:r>
          </w:p>
          <w:p w:rsidR="00747B8B" w:rsidRDefault="00190CC7" w:rsidP="00190CC7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25132">
              <w:rPr>
                <w:i/>
                <w:iCs/>
                <w:sz w:val="24"/>
                <w:szCs w:val="24"/>
                <w:lang w:eastAsia="ru-RU"/>
              </w:rPr>
              <w:t>Я шагнула на усыпанную листьями тропинку и замерла от восхищения. Меня обступали разноцветные деревья, словно раскрашенные волшебницей-осенью. Вот золотоволосая красавица берёзка, изящная, стройная в своём чёрно- белом сарафане. Над ней шелестит своими ветвями дуб, как будто защищая берёзку от ветра. Ярко-зелёная ель раскинула мягкие пушистые лапы – под ними так и хочется спрятаться. Осенний лес удивительно прекрасен.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B8B" w:rsidRDefault="00747B8B">
            <w:pPr>
              <w:snapToGrid w:val="0"/>
              <w:ind w:right="-1"/>
              <w:jc w:val="both"/>
            </w:pPr>
            <w:r>
              <w:lastRenderedPageBreak/>
              <w:t xml:space="preserve">Метод: </w:t>
            </w:r>
          </w:p>
          <w:p w:rsidR="00747B8B" w:rsidRDefault="00747B8B">
            <w:pPr>
              <w:snapToGrid w:val="0"/>
              <w:ind w:right="-1"/>
              <w:jc w:val="both"/>
            </w:pPr>
            <w:r>
              <w:t>Деловая игра</w:t>
            </w:r>
          </w:p>
          <w:p w:rsidR="00747B8B" w:rsidRDefault="002739AB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t xml:space="preserve"> Личностно-ориентированный </w:t>
            </w:r>
          </w:p>
          <w:p w:rsidR="00747B8B" w:rsidRDefault="00747B8B">
            <w:pPr>
              <w:tabs>
                <w:tab w:val="left" w:pos="1627"/>
              </w:tabs>
              <w:snapToGrid w:val="0"/>
              <w:ind w:right="-1"/>
              <w:jc w:val="both"/>
            </w:pPr>
          </w:p>
          <w:p w:rsidR="00747B8B" w:rsidRDefault="00747B8B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t xml:space="preserve"> комментирование;</w:t>
            </w:r>
          </w:p>
          <w:p w:rsidR="00747B8B" w:rsidRDefault="00747B8B">
            <w:pPr>
              <w:tabs>
                <w:tab w:val="left" w:pos="1627"/>
              </w:tabs>
              <w:snapToGrid w:val="0"/>
              <w:ind w:right="-1"/>
              <w:jc w:val="both"/>
            </w:pPr>
          </w:p>
          <w:p w:rsidR="00747B8B" w:rsidRDefault="002739A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747B8B" w:rsidTr="00747B8B">
        <w:trPr>
          <w:trHeight w:val="208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B8B" w:rsidRPr="00E66B9C" w:rsidRDefault="00747B8B" w:rsidP="00F14B31">
            <w:pPr>
              <w:pStyle w:val="a9"/>
              <w:numPr>
                <w:ilvl w:val="0"/>
                <w:numId w:val="9"/>
              </w:numPr>
              <w:snapToGrid w:val="0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B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Подведение итогов урока</w:t>
            </w:r>
          </w:p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</w:p>
          <w:p w:rsidR="00892CF7" w:rsidRDefault="00747B8B">
            <w:pPr>
              <w:snapToGri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учащихся</w:t>
            </w:r>
            <w:r w:rsidR="00892CF7">
              <w:rPr>
                <w:color w:val="000000"/>
                <w:sz w:val="24"/>
                <w:szCs w:val="24"/>
              </w:rPr>
              <w:t>: рефлексия</w:t>
            </w:r>
          </w:p>
          <w:p w:rsidR="00747B8B" w:rsidRPr="00892CF7" w:rsidRDefault="00747B8B">
            <w:pPr>
              <w:snapToGri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учителя:</w:t>
            </w:r>
            <w:r>
              <w:rPr>
                <w:color w:val="000000"/>
                <w:sz w:val="24"/>
                <w:szCs w:val="24"/>
              </w:rPr>
              <w:t xml:space="preserve"> создать условия для рефлексии, выявить затруднения учащихся, предложить доп</w:t>
            </w:r>
            <w:r w:rsidR="00F14B31">
              <w:rPr>
                <w:color w:val="000000"/>
                <w:sz w:val="24"/>
                <w:szCs w:val="24"/>
              </w:rPr>
              <w:t>олнительный справочный материал:</w:t>
            </w:r>
            <w:r w:rsidR="00E66B9C">
              <w:rPr>
                <w:color w:val="000000"/>
                <w:sz w:val="24"/>
                <w:szCs w:val="24"/>
              </w:rPr>
              <w:t xml:space="preserve"> </w:t>
            </w:r>
            <w:r w:rsidR="00F14B31">
              <w:rPr>
                <w:color w:val="000000"/>
                <w:sz w:val="24"/>
                <w:szCs w:val="24"/>
              </w:rPr>
              <w:t>таблицы</w:t>
            </w:r>
            <w:r>
              <w:rPr>
                <w:color w:val="000000"/>
                <w:sz w:val="24"/>
                <w:szCs w:val="24"/>
              </w:rPr>
              <w:t>,</w:t>
            </w:r>
            <w:r w:rsidR="00F14B31">
              <w:rPr>
                <w:color w:val="000000"/>
                <w:sz w:val="24"/>
                <w:szCs w:val="24"/>
              </w:rPr>
              <w:t xml:space="preserve"> памятки.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14B3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47B8B" w:rsidTr="00747B8B">
        <w:trPr>
          <w:trHeight w:val="208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Деятельность </w:t>
            </w:r>
            <w:r>
              <w:rPr>
                <w:b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747B8B" w:rsidTr="00747B8B">
        <w:trPr>
          <w:trHeight w:val="208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1.Рефлексия: задают вопросы (если есть), анализируют причины.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 w:rsidP="00F14B31">
            <w:pPr>
              <w:tabs>
                <w:tab w:val="left" w:pos="7618"/>
              </w:tabs>
              <w:ind w:right="-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РЕФЛЕКСИЯ. Учитель мотивирует уч-ся спланировать   рефлексию: </w:t>
            </w:r>
            <w:r w:rsidR="00F14B31">
              <w:rPr>
                <w:sz w:val="24"/>
                <w:szCs w:val="24"/>
                <w:lang w:eastAsia="ru-RU"/>
              </w:rPr>
              <w:t xml:space="preserve"> Так уж </w:t>
            </w:r>
            <w:r w:rsidR="00E66B9C">
              <w:rPr>
                <w:sz w:val="24"/>
                <w:szCs w:val="24"/>
                <w:lang w:eastAsia="ru-RU"/>
              </w:rPr>
              <w:t>необходимы</w:t>
            </w:r>
            <w:r w:rsidR="00F14B31">
              <w:rPr>
                <w:sz w:val="24"/>
                <w:szCs w:val="24"/>
                <w:lang w:eastAsia="ru-RU"/>
              </w:rPr>
              <w:t xml:space="preserve"> нам второстепенные члены предложения? Для чего?</w:t>
            </w:r>
          </w:p>
          <w:p w:rsidR="00F14B31" w:rsidRPr="004D7599" w:rsidRDefault="00F14B31" w:rsidP="004D7599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>Второстепенные члены не только распространяют главные и второстепенные члены предложения. Они поясняют предмет, уточняют, какой он, расширяют, делают информацию более понятной. Одним словом, делают нашу речь красивой, разнообразной и богатой.</w:t>
            </w:r>
            <w:r w:rsidR="004D7599" w:rsidRPr="0072513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B8B" w:rsidRDefault="004D7599">
            <w:pPr>
              <w:snapToGrid w:val="0"/>
              <w:ind w:right="-1"/>
              <w:jc w:val="both"/>
            </w:pPr>
            <w:r>
              <w:t xml:space="preserve"> </w:t>
            </w:r>
          </w:p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</w:p>
        </w:tc>
      </w:tr>
      <w:tr w:rsidR="00747B8B" w:rsidTr="00747B8B">
        <w:trPr>
          <w:trHeight w:val="208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B8B" w:rsidRDefault="00747B8B">
            <w:pPr>
              <w:shd w:val="clear" w:color="auto" w:fill="FFFFFF"/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6. Задание на дом</w:t>
            </w:r>
          </w:p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учащихся</w:t>
            </w:r>
            <w:r>
              <w:rPr>
                <w:color w:val="000000"/>
                <w:sz w:val="24"/>
                <w:szCs w:val="24"/>
              </w:rPr>
              <w:t>: закрепить п</w:t>
            </w:r>
            <w:r w:rsidR="00892CF7">
              <w:rPr>
                <w:color w:val="000000"/>
                <w:sz w:val="24"/>
                <w:szCs w:val="24"/>
              </w:rPr>
              <w:t>олученные на уроке знания: выучить</w:t>
            </w:r>
            <w:r>
              <w:rPr>
                <w:color w:val="000000"/>
                <w:sz w:val="24"/>
                <w:szCs w:val="24"/>
              </w:rPr>
              <w:t xml:space="preserve"> теорию по изученной теме (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определения: </w:t>
            </w:r>
            <w:r w:rsidR="004D7599">
              <w:rPr>
                <w:color w:val="000000"/>
                <w:sz w:val="24"/>
                <w:szCs w:val="24"/>
              </w:rPr>
              <w:t xml:space="preserve"> определение</w:t>
            </w:r>
            <w:proofErr w:type="gramEnd"/>
            <w:r w:rsidR="004D7599">
              <w:rPr>
                <w:color w:val="000000"/>
                <w:sz w:val="24"/>
                <w:szCs w:val="24"/>
              </w:rPr>
              <w:t>, дополнение, обстоятельство</w:t>
            </w:r>
            <w:r>
              <w:rPr>
                <w:color w:val="000000"/>
                <w:sz w:val="24"/>
                <w:szCs w:val="24"/>
              </w:rPr>
              <w:t xml:space="preserve">); </w:t>
            </w:r>
            <w:r w:rsidR="004D7599">
              <w:rPr>
                <w:color w:val="000000"/>
                <w:sz w:val="24"/>
                <w:szCs w:val="24"/>
              </w:rPr>
              <w:t xml:space="preserve"> </w:t>
            </w:r>
            <w:r w:rsidR="00892CF7">
              <w:rPr>
                <w:color w:val="000000"/>
                <w:sz w:val="24"/>
                <w:szCs w:val="24"/>
              </w:rPr>
              <w:t>научиться определя</w:t>
            </w:r>
            <w:r w:rsidR="004D7599">
              <w:rPr>
                <w:color w:val="000000"/>
                <w:sz w:val="24"/>
                <w:szCs w:val="24"/>
              </w:rPr>
              <w:t xml:space="preserve">ть второстепенные члены в предложении, </w:t>
            </w:r>
            <w:r w:rsidR="00892CF7">
              <w:rPr>
                <w:color w:val="000000"/>
                <w:sz w:val="24"/>
                <w:szCs w:val="24"/>
              </w:rPr>
              <w:t xml:space="preserve"> графически выделя</w:t>
            </w:r>
            <w:r>
              <w:rPr>
                <w:color w:val="000000"/>
                <w:sz w:val="24"/>
                <w:szCs w:val="24"/>
              </w:rPr>
              <w:t xml:space="preserve">ть в тексте грамматические основы, </w:t>
            </w:r>
            <w:r w:rsidR="004D7599">
              <w:rPr>
                <w:color w:val="000000"/>
                <w:sz w:val="24"/>
                <w:szCs w:val="24"/>
              </w:rPr>
              <w:t xml:space="preserve"> второстепенные члены предложения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  <w:r w:rsidR="004D7599">
              <w:rPr>
                <w:color w:val="000000"/>
                <w:sz w:val="24"/>
                <w:szCs w:val="24"/>
              </w:rPr>
              <w:t xml:space="preserve"> </w:t>
            </w:r>
          </w:p>
          <w:p w:rsidR="00747B8B" w:rsidRDefault="00747B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учителя:</w:t>
            </w:r>
            <w:r>
              <w:rPr>
                <w:sz w:val="24"/>
                <w:szCs w:val="24"/>
              </w:rPr>
              <w:t xml:space="preserve"> создать условия для эффективного закрепления изученного на уроке материала: объяснить условия выполнения домашнего задания и критерии его оценивания;</w:t>
            </w:r>
          </w:p>
          <w:p w:rsidR="00747B8B" w:rsidRDefault="00747B8B">
            <w:pPr>
              <w:snapToGri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контроль  почерка учащихся, оформления графической работы</w:t>
            </w:r>
          </w:p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</w:p>
        </w:tc>
      </w:tr>
      <w:tr w:rsidR="00747B8B" w:rsidTr="00747B8B">
        <w:trPr>
          <w:trHeight w:val="208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747B8B" w:rsidTr="00747B8B">
        <w:trPr>
          <w:trHeight w:val="208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1.Слушают учителя, </w:t>
            </w:r>
          </w:p>
          <w:p w:rsidR="00747B8B" w:rsidRDefault="00747B8B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в дневник задание</w:t>
            </w:r>
          </w:p>
          <w:p w:rsidR="00747B8B" w:rsidRDefault="00747B8B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2.Читают задание к упражнению, задают вопросы  (если есть)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1.Комментирует Д/З. </w:t>
            </w:r>
            <w:r w:rsidR="00892CF7">
              <w:rPr>
                <w:sz w:val="24"/>
                <w:szCs w:val="24"/>
              </w:rPr>
              <w:t>Обозначает</w:t>
            </w:r>
            <w:r>
              <w:rPr>
                <w:sz w:val="24"/>
                <w:szCs w:val="24"/>
              </w:rPr>
              <w:t xml:space="preserve"> цель Д/З для учащихся</w:t>
            </w:r>
          </w:p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Д/З записано на доске:</w:t>
            </w:r>
          </w:p>
          <w:p w:rsidR="004D7599" w:rsidRPr="00725132" w:rsidRDefault="004D7599" w:rsidP="004D7599">
            <w:pPr>
              <w:widowControl/>
              <w:numPr>
                <w:ilvl w:val="0"/>
                <w:numId w:val="10"/>
              </w:numPr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 xml:space="preserve">Упр.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4D7599" w:rsidRPr="00725132" w:rsidRDefault="004D7599" w:rsidP="004D7599">
            <w:pPr>
              <w:widowControl/>
              <w:numPr>
                <w:ilvl w:val="0"/>
                <w:numId w:val="10"/>
              </w:numPr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25132">
              <w:rPr>
                <w:sz w:val="24"/>
                <w:szCs w:val="24"/>
                <w:lang w:eastAsia="ru-RU"/>
              </w:rPr>
              <w:t>Нарисовать осенний пейзаж и подобрать к нему четверостишие из понравившегося стихотворения об осени.</w:t>
            </w:r>
          </w:p>
          <w:p w:rsidR="004D7599" w:rsidRPr="004D7599" w:rsidRDefault="00892CF7" w:rsidP="00567019">
            <w:pPr>
              <w:widowControl/>
              <w:numPr>
                <w:ilvl w:val="0"/>
                <w:numId w:val="10"/>
              </w:numPr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Попытаться</w:t>
            </w:r>
            <w:r w:rsidR="004D7599" w:rsidRPr="00567019">
              <w:rPr>
                <w:sz w:val="24"/>
                <w:szCs w:val="24"/>
                <w:lang w:eastAsia="ru-RU"/>
              </w:rPr>
              <w:t xml:space="preserve"> написать стихотворение об осени.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Метод:</w:t>
            </w:r>
            <w:r w:rsidR="004D7599">
              <w:rPr>
                <w:sz w:val="24"/>
                <w:szCs w:val="24"/>
              </w:rPr>
              <w:t xml:space="preserve"> Дифференцированный </w:t>
            </w:r>
          </w:p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(анализ задания)</w:t>
            </w:r>
          </w:p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4D759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4D7599" w:rsidTr="00747B8B">
        <w:trPr>
          <w:trHeight w:val="208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7599" w:rsidRDefault="004D7599">
            <w:pPr>
              <w:snapToGri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7599" w:rsidRDefault="004D7599" w:rsidP="004D759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РЕФЛЕКСИЯ: </w:t>
            </w:r>
          </w:p>
          <w:p w:rsidR="004D7599" w:rsidRDefault="004D7599" w:rsidP="00892CF7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725132">
              <w:rPr>
                <w:sz w:val="24"/>
                <w:szCs w:val="24"/>
                <w:lang w:eastAsia="ru-RU"/>
              </w:rPr>
              <w:t>Посмотрите, наша газета немного не закончена.</w:t>
            </w:r>
            <w:r w:rsidR="00A15AFF">
              <w:rPr>
                <w:sz w:val="24"/>
                <w:szCs w:val="24"/>
                <w:lang w:eastAsia="ru-RU"/>
              </w:rPr>
              <w:t xml:space="preserve"> </w:t>
            </w:r>
            <w:r w:rsidRPr="00725132">
              <w:rPr>
                <w:sz w:val="24"/>
                <w:szCs w:val="24"/>
                <w:lang w:eastAsia="ru-RU"/>
              </w:rPr>
              <w:t xml:space="preserve">В ней есть статьи, но нет ни одного рисунка. И сейчас мы создадим осеннюю картину. У вас на столах есть различные картинки, выберите ту, которая вам понравилось и, выходя из класса, прикрепите </w:t>
            </w:r>
            <w:r w:rsidR="00E66B9C">
              <w:rPr>
                <w:sz w:val="24"/>
                <w:szCs w:val="24"/>
                <w:lang w:eastAsia="ru-RU"/>
              </w:rPr>
              <w:t xml:space="preserve"> </w:t>
            </w:r>
            <w:r w:rsidRPr="00725132">
              <w:rPr>
                <w:sz w:val="24"/>
                <w:szCs w:val="24"/>
                <w:lang w:eastAsia="ru-RU"/>
              </w:rPr>
              <w:t xml:space="preserve"> на доску, чтобы у нас получилась общая картинка </w:t>
            </w:r>
            <w:r w:rsidRPr="00725132">
              <w:rPr>
                <w:b/>
                <w:bCs/>
                <w:sz w:val="24"/>
                <w:szCs w:val="24"/>
                <w:lang w:eastAsia="ru-RU"/>
              </w:rPr>
              <w:t>«Лесное озеро». Прикрепляйте всё аккуратно, чтобы картина наша получилась красивой .</w:t>
            </w:r>
            <w:r w:rsidRPr="00725132">
              <w:rPr>
                <w:sz w:val="24"/>
                <w:szCs w:val="24"/>
                <w:lang w:eastAsia="ru-RU"/>
              </w:rPr>
              <w:t>3 группа оформляет территорию вокруг озера. 2 группа – лес, а 3группа - небо. Мне сегодня очень понравилось с вами работать, и я хочу начать составление картинки с озера.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599" w:rsidRDefault="004D759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7B8B" w:rsidTr="00747B8B">
        <w:trPr>
          <w:trHeight w:val="208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Интернет-ресурсы:</w:t>
            </w: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B8B" w:rsidRDefault="004D7599">
            <w:pPr>
              <w:pStyle w:val="a7"/>
              <w:ind w:firstLine="3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1.Русский язык. 5</w:t>
            </w:r>
            <w:r w:rsidR="00747B8B">
              <w:rPr>
                <w:b w:val="0"/>
                <w:sz w:val="24"/>
              </w:rPr>
              <w:t xml:space="preserve"> класс: учеб. для </w:t>
            </w:r>
            <w:proofErr w:type="spellStart"/>
            <w:r w:rsidR="00747B8B">
              <w:rPr>
                <w:b w:val="0"/>
                <w:sz w:val="24"/>
              </w:rPr>
              <w:t>общеобразоват</w:t>
            </w:r>
            <w:proofErr w:type="spellEnd"/>
            <w:r w:rsidR="00747B8B">
              <w:rPr>
                <w:b w:val="0"/>
                <w:sz w:val="24"/>
              </w:rPr>
              <w:t>. учреждений /</w:t>
            </w:r>
            <w:proofErr w:type="spellStart"/>
            <w:r w:rsidR="00747B8B">
              <w:rPr>
                <w:b w:val="0"/>
                <w:sz w:val="24"/>
              </w:rPr>
              <w:t>Л.А.Тростенцова</w:t>
            </w:r>
            <w:proofErr w:type="spellEnd"/>
            <w:r w:rsidR="00747B8B">
              <w:rPr>
                <w:b w:val="0"/>
                <w:sz w:val="24"/>
              </w:rPr>
              <w:t xml:space="preserve">, </w:t>
            </w:r>
            <w:proofErr w:type="spellStart"/>
            <w:r w:rsidR="00747B8B">
              <w:rPr>
                <w:b w:val="0"/>
                <w:sz w:val="24"/>
              </w:rPr>
              <w:t>Т.А.Ладыженская</w:t>
            </w:r>
            <w:proofErr w:type="spellEnd"/>
            <w:r w:rsidR="00747B8B">
              <w:rPr>
                <w:b w:val="0"/>
                <w:sz w:val="24"/>
              </w:rPr>
              <w:t xml:space="preserve">, </w:t>
            </w:r>
            <w:proofErr w:type="spellStart"/>
            <w:r w:rsidR="00747B8B">
              <w:rPr>
                <w:b w:val="0"/>
                <w:sz w:val="24"/>
              </w:rPr>
              <w:t>А.Д.Дейкина</w:t>
            </w:r>
            <w:proofErr w:type="spellEnd"/>
            <w:r w:rsidR="00747B8B">
              <w:rPr>
                <w:b w:val="0"/>
                <w:sz w:val="24"/>
              </w:rPr>
              <w:t xml:space="preserve">, </w:t>
            </w:r>
            <w:proofErr w:type="spellStart"/>
            <w:r w:rsidR="00747B8B">
              <w:rPr>
                <w:b w:val="0"/>
                <w:sz w:val="24"/>
              </w:rPr>
              <w:t>О.М.Александрова</w:t>
            </w:r>
            <w:proofErr w:type="spellEnd"/>
            <w:r w:rsidR="00747B8B">
              <w:rPr>
                <w:b w:val="0"/>
                <w:sz w:val="24"/>
              </w:rPr>
              <w:t xml:space="preserve">; науч. Ред. </w:t>
            </w:r>
            <w:proofErr w:type="spellStart"/>
            <w:proofErr w:type="gramStart"/>
            <w:r w:rsidR="00747B8B">
              <w:rPr>
                <w:b w:val="0"/>
                <w:sz w:val="24"/>
              </w:rPr>
              <w:t>Н.М.Шанский</w:t>
            </w:r>
            <w:proofErr w:type="spellEnd"/>
            <w:r w:rsidR="00747B8B">
              <w:rPr>
                <w:b w:val="0"/>
                <w:sz w:val="24"/>
              </w:rPr>
              <w:t>.-</w:t>
            </w:r>
            <w:proofErr w:type="gramEnd"/>
            <w:r w:rsidR="00747B8B">
              <w:rPr>
                <w:b w:val="0"/>
                <w:sz w:val="24"/>
              </w:rPr>
              <w:t xml:space="preserve"> М.:-Просвещение, 2009- 237с.</w:t>
            </w:r>
          </w:p>
          <w:p w:rsidR="00747B8B" w:rsidRDefault="00747B8B">
            <w:pPr>
              <w:pStyle w:val="a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2.Русс</w:t>
            </w:r>
            <w:r w:rsidR="006F69CF">
              <w:rPr>
                <w:rFonts w:ascii="Times New Roman" w:hAnsi="Times New Roman"/>
              </w:rPr>
              <w:t>кий язык. Поурочные разработки.5</w:t>
            </w:r>
            <w:r>
              <w:rPr>
                <w:rFonts w:ascii="Times New Roman" w:hAnsi="Times New Roman"/>
              </w:rPr>
              <w:t xml:space="preserve"> класс: пособие для учителей </w:t>
            </w:r>
            <w:proofErr w:type="spellStart"/>
            <w:r>
              <w:rPr>
                <w:rFonts w:ascii="Times New Roman" w:hAnsi="Times New Roman"/>
              </w:rPr>
              <w:t>общеобразоват</w:t>
            </w:r>
            <w:proofErr w:type="spellEnd"/>
            <w:r>
              <w:rPr>
                <w:rFonts w:ascii="Times New Roman" w:hAnsi="Times New Roman"/>
              </w:rPr>
              <w:t>. учреждений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Л.А.Тростенцова</w:t>
            </w:r>
            <w:proofErr w:type="spellEnd"/>
            <w:r>
              <w:rPr>
                <w:rFonts w:ascii="Times New Roman" w:hAnsi="Times New Roman"/>
              </w:rPr>
              <w:t xml:space="preserve">, А.И.Запорожец.-3-е </w:t>
            </w:r>
            <w:proofErr w:type="spellStart"/>
            <w:r>
              <w:rPr>
                <w:rFonts w:ascii="Times New Roman" w:hAnsi="Times New Roman"/>
              </w:rPr>
              <w:t>изд.-М.:Просвещение</w:t>
            </w:r>
            <w:proofErr w:type="spellEnd"/>
            <w:r>
              <w:rPr>
                <w:rFonts w:ascii="Times New Roman" w:hAnsi="Times New Roman"/>
              </w:rPr>
              <w:t>, 2012.- 207 с.</w:t>
            </w:r>
          </w:p>
          <w:p w:rsidR="00747B8B" w:rsidRPr="006F69CF" w:rsidRDefault="0074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Егорова Н.В., Горшкова В.Н. Универсальные поурочные</w:t>
            </w:r>
            <w:r w:rsidR="006F69CF">
              <w:rPr>
                <w:sz w:val="24"/>
                <w:szCs w:val="24"/>
              </w:rPr>
              <w:t xml:space="preserve"> разработки </w:t>
            </w:r>
            <w:r w:rsidR="006F69CF">
              <w:rPr>
                <w:sz w:val="24"/>
                <w:szCs w:val="24"/>
              </w:rPr>
              <w:lastRenderedPageBreak/>
              <w:t>по русскому языку: 5</w:t>
            </w:r>
            <w:r>
              <w:rPr>
                <w:sz w:val="24"/>
                <w:szCs w:val="24"/>
              </w:rPr>
              <w:t xml:space="preserve"> к</w:t>
            </w:r>
            <w:r w:rsidR="006F69CF">
              <w:rPr>
                <w:sz w:val="24"/>
                <w:szCs w:val="24"/>
              </w:rPr>
              <w:t>ласс.- М.: ВАКО, 2011. – 336 с.</w:t>
            </w:r>
          </w:p>
          <w:p w:rsidR="00747B8B" w:rsidRDefault="006F6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7B8B">
              <w:rPr>
                <w:sz w:val="24"/>
                <w:szCs w:val="24"/>
              </w:rPr>
              <w:t xml:space="preserve">. </w:t>
            </w:r>
            <w:proofErr w:type="spellStart"/>
            <w:r w:rsidR="00747B8B">
              <w:rPr>
                <w:sz w:val="24"/>
                <w:szCs w:val="24"/>
              </w:rPr>
              <w:t>Штоль</w:t>
            </w:r>
            <w:proofErr w:type="spellEnd"/>
            <w:r w:rsidR="00747B8B">
              <w:rPr>
                <w:sz w:val="24"/>
                <w:szCs w:val="24"/>
              </w:rPr>
              <w:t xml:space="preserve"> А.А. Русский язык в таблицах - Новосибирск: </w:t>
            </w:r>
            <w:proofErr w:type="spellStart"/>
            <w:r w:rsidR="00747B8B">
              <w:rPr>
                <w:sz w:val="24"/>
                <w:szCs w:val="24"/>
              </w:rPr>
              <w:t>Сиб</w:t>
            </w:r>
            <w:proofErr w:type="spellEnd"/>
            <w:r w:rsidR="00747B8B">
              <w:rPr>
                <w:sz w:val="24"/>
                <w:szCs w:val="24"/>
              </w:rPr>
              <w:t>. Унив. Изд-во, 2006.-160с.</w:t>
            </w:r>
          </w:p>
          <w:p w:rsidR="00747B8B" w:rsidRDefault="00747B8B">
            <w:pPr>
              <w:rPr>
                <w:sz w:val="24"/>
                <w:szCs w:val="24"/>
              </w:rPr>
            </w:pPr>
          </w:p>
          <w:p w:rsidR="00747B8B" w:rsidRDefault="00747B8B">
            <w:pPr>
              <w:pStyle w:val="a4"/>
              <w:spacing w:before="0" w:beforeAutospacing="0" w:after="0" w:afterAutospacing="0"/>
              <w:ind w:left="33"/>
            </w:pPr>
            <w:r>
              <w:t>1.</w:t>
            </w:r>
            <w:hyperlink r:id="rId5" w:tgtFrame="_blank" w:history="1">
              <w:r>
                <w:rPr>
                  <w:rStyle w:val="a3"/>
                  <w:b/>
                  <w:bCs/>
                  <w:color w:val="515151"/>
                </w:rPr>
                <w:t>http://u.to/7iXUAg</w:t>
              </w:r>
            </w:hyperlink>
          </w:p>
          <w:p w:rsidR="00747B8B" w:rsidRDefault="00747B8B">
            <w:pPr>
              <w:pStyle w:val="a4"/>
              <w:spacing w:before="0" w:beforeAutospacing="0" w:after="0" w:afterAutospacing="0"/>
            </w:pPr>
            <w:r>
              <w:t>2.</w:t>
            </w:r>
            <w:hyperlink r:id="rId6" w:tgtFrame="_blank" w:history="1">
              <w:r>
                <w:rPr>
                  <w:rStyle w:val="a3"/>
                  <w:b/>
                  <w:bCs/>
                  <w:color w:val="515151"/>
                </w:rPr>
                <w:t>http://u.to/UyjUAg</w:t>
              </w:r>
            </w:hyperlink>
          </w:p>
          <w:p w:rsidR="00747B8B" w:rsidRDefault="00747B8B">
            <w:pPr>
              <w:pStyle w:val="a4"/>
              <w:spacing w:before="0" w:beforeAutospacing="0" w:after="0" w:afterAutospacing="0"/>
            </w:pPr>
            <w:r>
              <w:t xml:space="preserve">3. </w:t>
            </w:r>
            <w:hyperlink r:id="rId7" w:history="1">
              <w:r>
                <w:rPr>
                  <w:rStyle w:val="a3"/>
                </w:rPr>
                <w:t>http://u.to/cSjUA</w:t>
              </w:r>
            </w:hyperlink>
          </w:p>
          <w:p w:rsidR="00747B8B" w:rsidRDefault="00747B8B">
            <w:pPr>
              <w:pStyle w:val="a4"/>
              <w:spacing w:before="0" w:beforeAutospacing="0" w:after="0" w:afterAutospacing="0"/>
            </w:pPr>
            <w:r>
              <w:t xml:space="preserve">4. </w:t>
            </w:r>
            <w:hyperlink r:id="rId8" w:history="1">
              <w:r>
                <w:rPr>
                  <w:rStyle w:val="a3"/>
                </w:rPr>
                <w:t>http://pb8.ru/1d8</w:t>
              </w:r>
            </w:hyperlink>
          </w:p>
          <w:p w:rsidR="00747B8B" w:rsidRDefault="00747B8B">
            <w:pPr>
              <w:pStyle w:val="a9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http://www.gramota.ru/forum/redaktor/81706/</w:t>
              </w:r>
            </w:hyperlink>
          </w:p>
          <w:p w:rsidR="00747B8B" w:rsidRDefault="00747B8B">
            <w:pPr>
              <w:pStyle w:val="a9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hyperlink r:id="rId1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http://sonet.ucoz.ru/load/17-1-0-32</w:t>
              </w:r>
            </w:hyperlink>
          </w:p>
          <w:p w:rsidR="00747B8B" w:rsidRDefault="00747B8B">
            <w:pPr>
              <w:pStyle w:val="a9"/>
              <w:spacing w:after="0" w:line="240" w:lineRule="auto"/>
              <w:ind w:left="3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hyperlink r:id="rId11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http://rudocs.exdat.com/docs/index-252364.html</w:t>
              </w:r>
            </w:hyperlink>
          </w:p>
        </w:tc>
      </w:tr>
    </w:tbl>
    <w:p w:rsidR="001E676A" w:rsidRDefault="001E676A" w:rsidP="001E676A">
      <w:pPr>
        <w:shd w:val="clear" w:color="auto" w:fill="FFFFFF"/>
        <w:spacing w:line="413" w:lineRule="exact"/>
        <w:ind w:right="-1"/>
        <w:jc w:val="both"/>
      </w:pPr>
    </w:p>
    <w:p w:rsidR="001E676A" w:rsidRDefault="001E676A" w:rsidP="001E676A">
      <w:pPr>
        <w:shd w:val="clear" w:color="auto" w:fill="FFFFFF"/>
        <w:spacing w:line="413" w:lineRule="exact"/>
        <w:ind w:right="-1"/>
        <w:jc w:val="both"/>
      </w:pPr>
    </w:p>
    <w:p w:rsidR="001E676A" w:rsidRDefault="001E676A" w:rsidP="001E676A">
      <w:pPr>
        <w:shd w:val="clear" w:color="auto" w:fill="FFFFFF"/>
        <w:spacing w:line="413" w:lineRule="exact"/>
        <w:ind w:right="-1"/>
        <w:jc w:val="both"/>
      </w:pPr>
    </w:p>
    <w:p w:rsidR="006F69CF" w:rsidRDefault="006F69CF" w:rsidP="001E676A">
      <w:pPr>
        <w:rPr>
          <w:b/>
          <w:sz w:val="28"/>
          <w:szCs w:val="28"/>
        </w:rPr>
      </w:pPr>
    </w:p>
    <w:p w:rsidR="001A5132" w:rsidRDefault="001A5132" w:rsidP="001E676A">
      <w:pPr>
        <w:rPr>
          <w:b/>
          <w:sz w:val="28"/>
          <w:szCs w:val="28"/>
        </w:rPr>
      </w:pPr>
    </w:p>
    <w:p w:rsidR="001A5132" w:rsidRDefault="001A5132" w:rsidP="001E676A">
      <w:pPr>
        <w:rPr>
          <w:b/>
          <w:sz w:val="28"/>
          <w:szCs w:val="28"/>
        </w:rPr>
      </w:pPr>
    </w:p>
    <w:p w:rsidR="001A5132" w:rsidRDefault="001A5132" w:rsidP="001E676A">
      <w:pPr>
        <w:rPr>
          <w:b/>
          <w:sz w:val="28"/>
          <w:szCs w:val="28"/>
        </w:rPr>
      </w:pPr>
    </w:p>
    <w:p w:rsidR="001A5132" w:rsidRDefault="001A5132" w:rsidP="001E676A">
      <w:pPr>
        <w:rPr>
          <w:b/>
          <w:sz w:val="28"/>
          <w:szCs w:val="28"/>
        </w:rPr>
      </w:pPr>
    </w:p>
    <w:p w:rsidR="001A5132" w:rsidRDefault="001A5132" w:rsidP="001E676A">
      <w:pPr>
        <w:rPr>
          <w:b/>
          <w:sz w:val="28"/>
          <w:szCs w:val="28"/>
        </w:rPr>
      </w:pPr>
    </w:p>
    <w:p w:rsidR="001A5132" w:rsidRDefault="001A5132" w:rsidP="001E676A">
      <w:pPr>
        <w:rPr>
          <w:b/>
          <w:sz w:val="28"/>
          <w:szCs w:val="28"/>
        </w:rPr>
      </w:pPr>
    </w:p>
    <w:p w:rsidR="00E66B9C" w:rsidRDefault="00E66B9C" w:rsidP="001E676A">
      <w:pPr>
        <w:rPr>
          <w:b/>
          <w:sz w:val="28"/>
          <w:szCs w:val="28"/>
        </w:rPr>
      </w:pPr>
    </w:p>
    <w:p w:rsidR="00E66B9C" w:rsidRDefault="00E66B9C" w:rsidP="001E676A">
      <w:pPr>
        <w:rPr>
          <w:b/>
          <w:sz w:val="28"/>
          <w:szCs w:val="28"/>
        </w:rPr>
      </w:pPr>
    </w:p>
    <w:p w:rsidR="00E66B9C" w:rsidRDefault="00E66B9C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567019" w:rsidRDefault="00567019" w:rsidP="001E676A">
      <w:pPr>
        <w:rPr>
          <w:b/>
          <w:sz w:val="28"/>
          <w:szCs w:val="28"/>
        </w:rPr>
      </w:pPr>
    </w:p>
    <w:p w:rsidR="00022B72" w:rsidRDefault="00022B72" w:rsidP="001E676A">
      <w:pPr>
        <w:rPr>
          <w:b/>
          <w:sz w:val="28"/>
          <w:szCs w:val="28"/>
        </w:rPr>
      </w:pPr>
    </w:p>
    <w:p w:rsidR="00022B72" w:rsidRDefault="00022B72" w:rsidP="001E676A">
      <w:pPr>
        <w:rPr>
          <w:b/>
          <w:sz w:val="28"/>
          <w:szCs w:val="28"/>
        </w:rPr>
      </w:pPr>
    </w:p>
    <w:p w:rsidR="00022B72" w:rsidRDefault="00022B72" w:rsidP="001E676A">
      <w:pPr>
        <w:rPr>
          <w:b/>
          <w:sz w:val="28"/>
          <w:szCs w:val="28"/>
        </w:rPr>
      </w:pPr>
    </w:p>
    <w:p w:rsidR="00022B72" w:rsidRDefault="00022B72" w:rsidP="001E676A">
      <w:pPr>
        <w:rPr>
          <w:b/>
          <w:sz w:val="28"/>
          <w:szCs w:val="28"/>
        </w:rPr>
      </w:pPr>
    </w:p>
    <w:p w:rsidR="00022B72" w:rsidRDefault="00022B72" w:rsidP="001E676A">
      <w:pPr>
        <w:rPr>
          <w:b/>
          <w:sz w:val="28"/>
          <w:szCs w:val="28"/>
        </w:rPr>
      </w:pPr>
    </w:p>
    <w:p w:rsidR="00022B72" w:rsidRDefault="00022B72" w:rsidP="001E676A">
      <w:pPr>
        <w:rPr>
          <w:b/>
          <w:sz w:val="28"/>
          <w:szCs w:val="28"/>
        </w:rPr>
      </w:pPr>
    </w:p>
    <w:p w:rsidR="00022B72" w:rsidRDefault="00022B72" w:rsidP="001E676A">
      <w:pPr>
        <w:rPr>
          <w:b/>
          <w:sz w:val="28"/>
          <w:szCs w:val="28"/>
        </w:rPr>
      </w:pPr>
    </w:p>
    <w:p w:rsidR="001E676A" w:rsidRDefault="001E676A" w:rsidP="001E676A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Рабочий лист</w:t>
      </w:r>
      <w:r w:rsidR="00E66B9C">
        <w:rPr>
          <w:b/>
          <w:sz w:val="28"/>
          <w:szCs w:val="28"/>
        </w:rPr>
        <w:t xml:space="preserve"> </w:t>
      </w:r>
      <w:r w:rsidR="002503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для учащегося</w:t>
      </w:r>
      <w:r>
        <w:rPr>
          <w:sz w:val="28"/>
          <w:szCs w:val="28"/>
        </w:rPr>
        <w:t xml:space="preserve">      ___</w:t>
      </w:r>
      <w:r w:rsidR="0025038A">
        <w:rPr>
          <w:sz w:val="28"/>
          <w:szCs w:val="28"/>
        </w:rPr>
        <w:t xml:space="preserve">_________________    </w:t>
      </w:r>
      <w:r w:rsidR="006F69CF">
        <w:rPr>
          <w:sz w:val="28"/>
          <w:szCs w:val="28"/>
        </w:rPr>
        <w:t xml:space="preserve">      5</w:t>
      </w:r>
      <w:r>
        <w:rPr>
          <w:sz w:val="28"/>
          <w:szCs w:val="28"/>
        </w:rPr>
        <w:t xml:space="preserve"> класса</w:t>
      </w:r>
    </w:p>
    <w:p w:rsidR="001E676A" w:rsidRDefault="001E676A" w:rsidP="001E676A">
      <w:pPr>
        <w:rPr>
          <w:sz w:val="28"/>
          <w:szCs w:val="28"/>
        </w:rPr>
      </w:pPr>
    </w:p>
    <w:p w:rsidR="001E676A" w:rsidRDefault="001E676A" w:rsidP="001E676A">
      <w:pPr>
        <w:rPr>
          <w:sz w:val="28"/>
          <w:szCs w:val="28"/>
        </w:rPr>
      </w:pPr>
      <w:r>
        <w:rPr>
          <w:sz w:val="28"/>
          <w:szCs w:val="28"/>
        </w:rPr>
        <w:t xml:space="preserve">Тема урока </w:t>
      </w:r>
      <w:r w:rsidR="006F69CF">
        <w:rPr>
          <w:b/>
          <w:sz w:val="28"/>
          <w:szCs w:val="28"/>
        </w:rPr>
        <w:t>«Второстепенные члены предложения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</w:t>
      </w:r>
      <w:r w:rsidR="006F69CF">
        <w:rPr>
          <w:sz w:val="28"/>
          <w:szCs w:val="28"/>
        </w:rPr>
        <w:t xml:space="preserve"> </w:t>
      </w:r>
    </w:p>
    <w:p w:rsidR="001E676A" w:rsidRDefault="001E676A" w:rsidP="001E676A">
      <w:pPr>
        <w:rPr>
          <w:sz w:val="28"/>
          <w:szCs w:val="28"/>
        </w:rPr>
      </w:pPr>
    </w:p>
    <w:p w:rsidR="00B26CF1" w:rsidRPr="00B26CF1" w:rsidRDefault="001E676A" w:rsidP="00B26CF1">
      <w:pPr>
        <w:snapToGrid w:val="0"/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4"/>
          <w:szCs w:val="24"/>
          <w:lang w:eastAsia="ru-RU"/>
        </w:rPr>
        <w:t>1</w:t>
      </w:r>
      <w:r w:rsidRPr="00B26CF1">
        <w:rPr>
          <w:b/>
          <w:sz w:val="28"/>
          <w:szCs w:val="28"/>
          <w:lang w:eastAsia="ru-RU"/>
        </w:rPr>
        <w:t xml:space="preserve">. </w:t>
      </w:r>
      <w:r w:rsidR="00B26CF1" w:rsidRPr="00B26CF1">
        <w:rPr>
          <w:b/>
          <w:sz w:val="28"/>
          <w:szCs w:val="28"/>
          <w:lang w:eastAsia="ru-RU"/>
        </w:rPr>
        <w:t xml:space="preserve"> </w:t>
      </w:r>
      <w:r w:rsidR="00B26CF1" w:rsidRPr="00B26CF1">
        <w:rPr>
          <w:b/>
          <w:bCs/>
          <w:color w:val="000000"/>
          <w:sz w:val="28"/>
          <w:szCs w:val="28"/>
        </w:rPr>
        <w:t>Найти определение:</w:t>
      </w:r>
    </w:p>
    <w:p w:rsidR="00B26CF1" w:rsidRDefault="00B26CF1" w:rsidP="00E66B9C">
      <w:pPr>
        <w:snapToGrid w:val="0"/>
        <w:spacing w:line="360" w:lineRule="auto"/>
        <w:ind w:right="-1"/>
        <w:jc w:val="both"/>
        <w:rPr>
          <w:bCs/>
          <w:color w:val="000000"/>
          <w:sz w:val="28"/>
          <w:szCs w:val="28"/>
        </w:rPr>
      </w:pP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color w:val="000000"/>
          <w:sz w:val="28"/>
          <w:szCs w:val="28"/>
        </w:rPr>
      </w:pPr>
      <w:r w:rsidRPr="00B26CF1">
        <w:rPr>
          <w:bCs/>
          <w:color w:val="000000"/>
          <w:sz w:val="28"/>
          <w:szCs w:val="28"/>
        </w:rPr>
        <w:t>Раскинулось поле волнистою тканью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color w:val="000000"/>
          <w:sz w:val="28"/>
          <w:szCs w:val="28"/>
        </w:rPr>
      </w:pPr>
      <w:r w:rsidRPr="00B26CF1">
        <w:rPr>
          <w:bCs/>
          <w:color w:val="000000"/>
          <w:sz w:val="28"/>
          <w:szCs w:val="28"/>
        </w:rPr>
        <w:t>И с небом слилось темно-синею гранью,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color w:val="000000"/>
          <w:sz w:val="28"/>
          <w:szCs w:val="28"/>
        </w:rPr>
      </w:pPr>
      <w:r w:rsidRPr="00B26CF1">
        <w:rPr>
          <w:bCs/>
          <w:color w:val="000000"/>
          <w:sz w:val="28"/>
          <w:szCs w:val="28"/>
        </w:rPr>
        <w:t>И в небе прозрачном щитом золотым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color w:val="000000"/>
          <w:sz w:val="28"/>
          <w:szCs w:val="28"/>
        </w:rPr>
      </w:pPr>
      <w:r w:rsidRPr="00B26CF1">
        <w:rPr>
          <w:bCs/>
          <w:color w:val="000000"/>
          <w:sz w:val="28"/>
          <w:szCs w:val="28"/>
        </w:rPr>
        <w:t>Блестящее солнце сияет над ним</w:t>
      </w:r>
    </w:p>
    <w:p w:rsidR="001E676A" w:rsidRDefault="001E676A" w:rsidP="00E66B9C">
      <w:pPr>
        <w:spacing w:line="360" w:lineRule="auto"/>
        <w:rPr>
          <w:sz w:val="28"/>
          <w:szCs w:val="28"/>
          <w:lang w:eastAsia="ru-RU"/>
        </w:rPr>
      </w:pPr>
    </w:p>
    <w:p w:rsidR="00B26CF1" w:rsidRPr="00B26CF1" w:rsidRDefault="001E676A" w:rsidP="00E66B9C">
      <w:pPr>
        <w:snapToGrid w:val="0"/>
        <w:spacing w:line="360" w:lineRule="auto"/>
        <w:ind w:right="-1"/>
        <w:jc w:val="both"/>
        <w:rPr>
          <w:b/>
          <w:bCs/>
          <w:iCs/>
          <w:color w:val="000000"/>
          <w:sz w:val="28"/>
          <w:szCs w:val="28"/>
        </w:rPr>
      </w:pPr>
      <w:r w:rsidRPr="00B26CF1">
        <w:rPr>
          <w:b/>
          <w:sz w:val="28"/>
          <w:szCs w:val="28"/>
          <w:lang w:eastAsia="ru-RU"/>
        </w:rPr>
        <w:t xml:space="preserve">2. </w:t>
      </w:r>
      <w:r w:rsidR="00B26CF1" w:rsidRPr="00B26CF1">
        <w:rPr>
          <w:b/>
          <w:bCs/>
          <w:iCs/>
          <w:color w:val="000000"/>
          <w:sz w:val="28"/>
          <w:szCs w:val="28"/>
        </w:rPr>
        <w:t xml:space="preserve">Найди дополнение в тексте </w:t>
      </w:r>
      <w:r w:rsidR="00B26CF1">
        <w:rPr>
          <w:b/>
          <w:bCs/>
          <w:iCs/>
          <w:color w:val="000000"/>
          <w:sz w:val="28"/>
          <w:szCs w:val="28"/>
        </w:rPr>
        <w:t xml:space="preserve"> 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color w:val="000000"/>
          <w:sz w:val="28"/>
          <w:szCs w:val="28"/>
        </w:rPr>
      </w:pPr>
      <w:r w:rsidRPr="00B26CF1">
        <w:rPr>
          <w:bCs/>
          <w:color w:val="000000"/>
          <w:sz w:val="28"/>
          <w:szCs w:val="28"/>
        </w:rPr>
        <w:t>Нашей границы не перелететь и птице.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color w:val="000000"/>
          <w:sz w:val="28"/>
          <w:szCs w:val="28"/>
        </w:rPr>
      </w:pPr>
      <w:r w:rsidRPr="00B26CF1">
        <w:rPr>
          <w:bCs/>
          <w:color w:val="000000"/>
          <w:sz w:val="28"/>
          <w:szCs w:val="28"/>
        </w:rPr>
        <w:t>Родину-мать учись защищать.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color w:val="000000"/>
          <w:sz w:val="28"/>
          <w:szCs w:val="28"/>
        </w:rPr>
      </w:pPr>
      <w:r w:rsidRPr="00B26CF1">
        <w:rPr>
          <w:bCs/>
          <w:color w:val="000000"/>
          <w:sz w:val="28"/>
          <w:szCs w:val="28"/>
        </w:rPr>
        <w:t>Со смелым бойцом и победа дружит.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color w:val="000000"/>
          <w:sz w:val="28"/>
          <w:szCs w:val="28"/>
        </w:rPr>
      </w:pPr>
      <w:r w:rsidRPr="00B26CF1">
        <w:rPr>
          <w:bCs/>
          <w:color w:val="000000"/>
          <w:sz w:val="28"/>
          <w:szCs w:val="28"/>
        </w:rPr>
        <w:t>Герой думает в бою не о смерти, а о победе.</w:t>
      </w:r>
    </w:p>
    <w:p w:rsidR="001E676A" w:rsidRPr="00B26CF1" w:rsidRDefault="001E676A" w:rsidP="00E66B9C">
      <w:pPr>
        <w:snapToGrid w:val="0"/>
        <w:spacing w:line="360" w:lineRule="auto"/>
        <w:ind w:right="-1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 </w:t>
      </w:r>
      <w:r w:rsidR="00B26CF1">
        <w:rPr>
          <w:b/>
          <w:sz w:val="24"/>
          <w:szCs w:val="24"/>
          <w:lang w:eastAsia="ru-RU"/>
        </w:rPr>
        <w:t xml:space="preserve"> </w:t>
      </w:r>
    </w:p>
    <w:p w:rsidR="00B26CF1" w:rsidRDefault="001E676A" w:rsidP="00E66B9C">
      <w:pPr>
        <w:snapToGrid w:val="0"/>
        <w:spacing w:line="360" w:lineRule="auto"/>
        <w:ind w:right="-1"/>
        <w:jc w:val="both"/>
        <w:rPr>
          <w:bCs/>
          <w:i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B26CF1" w:rsidRPr="00B26CF1">
        <w:rPr>
          <w:b/>
          <w:bCs/>
          <w:iCs/>
          <w:color w:val="000000"/>
          <w:sz w:val="28"/>
          <w:szCs w:val="28"/>
        </w:rPr>
        <w:t>Найди обстоятельство в тексте:</w:t>
      </w:r>
      <w:r w:rsidR="00B26CF1">
        <w:rPr>
          <w:bCs/>
          <w:iCs/>
          <w:color w:val="000000"/>
          <w:sz w:val="24"/>
          <w:szCs w:val="24"/>
        </w:rPr>
        <w:t xml:space="preserve"> </w:t>
      </w:r>
    </w:p>
    <w:p w:rsidR="00B26CF1" w:rsidRDefault="00B26CF1" w:rsidP="00E66B9C">
      <w:pPr>
        <w:snapToGrid w:val="0"/>
        <w:spacing w:line="360" w:lineRule="auto"/>
        <w:ind w:right="-1"/>
        <w:jc w:val="both"/>
        <w:rPr>
          <w:bCs/>
          <w:i/>
          <w:iCs/>
          <w:color w:val="000000"/>
          <w:sz w:val="24"/>
          <w:szCs w:val="24"/>
        </w:rPr>
      </w:pP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  <w:r w:rsidRPr="00B26CF1">
        <w:rPr>
          <w:bCs/>
          <w:iCs/>
          <w:color w:val="000000"/>
          <w:sz w:val="28"/>
          <w:szCs w:val="28"/>
        </w:rPr>
        <w:t xml:space="preserve">Еж забрался в дом из леса! 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  <w:r w:rsidRPr="00B26CF1">
        <w:rPr>
          <w:bCs/>
          <w:iCs/>
          <w:color w:val="000000"/>
          <w:sz w:val="28"/>
          <w:szCs w:val="28"/>
        </w:rPr>
        <w:t xml:space="preserve">Утром мы его нашли – 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  <w:r w:rsidRPr="00B26CF1">
        <w:rPr>
          <w:bCs/>
          <w:iCs/>
          <w:color w:val="000000"/>
          <w:sz w:val="28"/>
          <w:szCs w:val="28"/>
        </w:rPr>
        <w:t xml:space="preserve">Он сидел в углу за печкой 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  <w:r w:rsidRPr="00B26CF1">
        <w:rPr>
          <w:bCs/>
          <w:iCs/>
          <w:color w:val="000000"/>
          <w:sz w:val="28"/>
          <w:szCs w:val="28"/>
        </w:rPr>
        <w:t xml:space="preserve">И чихал в густой пыли. 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  <w:r w:rsidRPr="00B26CF1">
        <w:rPr>
          <w:bCs/>
          <w:iCs/>
          <w:color w:val="000000"/>
          <w:sz w:val="28"/>
          <w:szCs w:val="28"/>
        </w:rPr>
        <w:t>Подошли мы – он свернулся.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  <w:r w:rsidRPr="00B26CF1">
        <w:rPr>
          <w:bCs/>
          <w:iCs/>
          <w:color w:val="000000"/>
          <w:sz w:val="28"/>
          <w:szCs w:val="28"/>
        </w:rPr>
        <w:t>Ишь, как иглами оброс!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  <w:r w:rsidRPr="00B26CF1">
        <w:rPr>
          <w:bCs/>
          <w:iCs/>
          <w:color w:val="000000"/>
          <w:sz w:val="28"/>
          <w:szCs w:val="28"/>
        </w:rPr>
        <w:t>Через пять минут очнулся,</w:t>
      </w:r>
    </w:p>
    <w:p w:rsidR="00B26CF1" w:rsidRPr="00B26CF1" w:rsidRDefault="00B26CF1" w:rsidP="00E66B9C">
      <w:pPr>
        <w:snapToGrid w:val="0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  <w:r w:rsidRPr="00B26CF1">
        <w:rPr>
          <w:bCs/>
          <w:iCs/>
          <w:color w:val="000000"/>
          <w:sz w:val="28"/>
          <w:szCs w:val="28"/>
        </w:rPr>
        <w:t>Лапки высунул и хвост.</w:t>
      </w:r>
    </w:p>
    <w:p w:rsidR="001E676A" w:rsidRDefault="00E66B9C" w:rsidP="00E66B9C">
      <w:pPr>
        <w:shd w:val="clear" w:color="auto" w:fill="FFFFFF"/>
        <w:spacing w:line="360" w:lineRule="auto"/>
        <w:ind w:right="-1"/>
        <w:jc w:val="both"/>
      </w:pPr>
      <w:r>
        <w:rPr>
          <w:b/>
          <w:bCs/>
          <w:iCs/>
          <w:sz w:val="24"/>
          <w:szCs w:val="24"/>
          <w:lang w:eastAsia="ru-RU"/>
        </w:rPr>
        <w:t xml:space="preserve"> </w:t>
      </w:r>
    </w:p>
    <w:sectPr w:rsidR="001E676A" w:rsidSect="00AF36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62427"/>
    <w:multiLevelType w:val="multilevel"/>
    <w:tmpl w:val="3D08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A3C2B"/>
    <w:multiLevelType w:val="multilevel"/>
    <w:tmpl w:val="F9D8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E348E"/>
    <w:multiLevelType w:val="multilevel"/>
    <w:tmpl w:val="B066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939CE"/>
    <w:multiLevelType w:val="hybridMultilevel"/>
    <w:tmpl w:val="D238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700BBB"/>
    <w:multiLevelType w:val="multilevel"/>
    <w:tmpl w:val="2470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671882"/>
    <w:multiLevelType w:val="multilevel"/>
    <w:tmpl w:val="D76C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1E31BC"/>
    <w:multiLevelType w:val="hybridMultilevel"/>
    <w:tmpl w:val="C4208CB8"/>
    <w:lvl w:ilvl="0" w:tplc="D7E8891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FF38BF"/>
    <w:multiLevelType w:val="multilevel"/>
    <w:tmpl w:val="641C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D53A8B"/>
    <w:multiLevelType w:val="multilevel"/>
    <w:tmpl w:val="2EEEEB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621F6C"/>
    <w:multiLevelType w:val="multilevel"/>
    <w:tmpl w:val="ED80031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6A"/>
    <w:rsid w:val="00022B72"/>
    <w:rsid w:val="0008682F"/>
    <w:rsid w:val="000D72B9"/>
    <w:rsid w:val="001053C4"/>
    <w:rsid w:val="00190CC7"/>
    <w:rsid w:val="001965A9"/>
    <w:rsid w:val="001A5132"/>
    <w:rsid w:val="001A6A39"/>
    <w:rsid w:val="001E676A"/>
    <w:rsid w:val="00205639"/>
    <w:rsid w:val="0025038A"/>
    <w:rsid w:val="002645BD"/>
    <w:rsid w:val="002739AB"/>
    <w:rsid w:val="002C0475"/>
    <w:rsid w:val="00410D0F"/>
    <w:rsid w:val="004D591A"/>
    <w:rsid w:val="004D7599"/>
    <w:rsid w:val="00567019"/>
    <w:rsid w:val="006C6F88"/>
    <w:rsid w:val="006F69CF"/>
    <w:rsid w:val="007325EE"/>
    <w:rsid w:val="00747B8B"/>
    <w:rsid w:val="00755AE2"/>
    <w:rsid w:val="00786398"/>
    <w:rsid w:val="007C1A7A"/>
    <w:rsid w:val="00802EDC"/>
    <w:rsid w:val="00875C2C"/>
    <w:rsid w:val="00892CF7"/>
    <w:rsid w:val="008F780C"/>
    <w:rsid w:val="00967404"/>
    <w:rsid w:val="00A05F74"/>
    <w:rsid w:val="00A15AFF"/>
    <w:rsid w:val="00A660E6"/>
    <w:rsid w:val="00A81CE8"/>
    <w:rsid w:val="00AF36A7"/>
    <w:rsid w:val="00B26CF1"/>
    <w:rsid w:val="00B56380"/>
    <w:rsid w:val="00BB1429"/>
    <w:rsid w:val="00C32267"/>
    <w:rsid w:val="00C330E0"/>
    <w:rsid w:val="00D966D6"/>
    <w:rsid w:val="00E00265"/>
    <w:rsid w:val="00E41E21"/>
    <w:rsid w:val="00E66B9C"/>
    <w:rsid w:val="00EA4115"/>
    <w:rsid w:val="00F0686D"/>
    <w:rsid w:val="00F14B31"/>
    <w:rsid w:val="00F73D0C"/>
    <w:rsid w:val="00F765E3"/>
    <w:rsid w:val="00F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F2C56-E785-4036-8DBF-13343F23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76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676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1E676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E676A"/>
    <w:rPr>
      <w:rFonts w:ascii="Cambria" w:eastAsia="Times New Roman" w:hAnsi="Cambria" w:cs="Times New Roman"/>
      <w:sz w:val="24"/>
      <w:szCs w:val="24"/>
      <w:lang w:eastAsia="ar-SA"/>
    </w:rPr>
  </w:style>
  <w:style w:type="paragraph" w:styleId="a7">
    <w:name w:val="Title"/>
    <w:basedOn w:val="a"/>
    <w:next w:val="a5"/>
    <w:link w:val="a8"/>
    <w:uiPriority w:val="99"/>
    <w:qFormat/>
    <w:rsid w:val="001E676A"/>
    <w:pPr>
      <w:suppressAutoHyphens w:val="0"/>
      <w:autoSpaceDE/>
      <w:jc w:val="center"/>
    </w:pPr>
    <w:rPr>
      <w:b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rsid w:val="001E676A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9">
    <w:name w:val="List Paragraph"/>
    <w:basedOn w:val="a"/>
    <w:uiPriority w:val="34"/>
    <w:qFormat/>
    <w:rsid w:val="001E676A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786398"/>
    <w:rPr>
      <w:b/>
      <w:bCs/>
    </w:rPr>
  </w:style>
  <w:style w:type="character" w:customStyle="1" w:styleId="apple-converted-space">
    <w:name w:val="apple-converted-space"/>
    <w:basedOn w:val="a0"/>
    <w:rsid w:val="0078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b8.ru/1d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.to/cSj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.to/UyjUAg" TargetMode="External"/><Relationship Id="rId11" Type="http://schemas.openxmlformats.org/officeDocument/2006/relationships/hyperlink" Target="http://rudocs.exdat.com/docs/index-252364.html" TargetMode="External"/><Relationship Id="rId5" Type="http://schemas.openxmlformats.org/officeDocument/2006/relationships/hyperlink" Target="http://u.to/7iXUAg" TargetMode="External"/><Relationship Id="rId10" Type="http://schemas.openxmlformats.org/officeDocument/2006/relationships/hyperlink" Target="http://sonet.ucoz.ru/load/17-1-0-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ota.ru/forum/redaktor/817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Админъ</dc:creator>
  <cp:lastModifiedBy>Ирина</cp:lastModifiedBy>
  <cp:revision>7</cp:revision>
  <cp:lastPrinted>2015-10-14T13:10:00Z</cp:lastPrinted>
  <dcterms:created xsi:type="dcterms:W3CDTF">2022-01-10T14:51:00Z</dcterms:created>
  <dcterms:modified xsi:type="dcterms:W3CDTF">2024-01-24T15:15:00Z</dcterms:modified>
</cp:coreProperties>
</file>