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01" w:rsidRPr="001F2001" w:rsidRDefault="001F2001" w:rsidP="001F2001">
      <w:pPr>
        <w:spacing w:line="23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001">
        <w:rPr>
          <w:rFonts w:ascii="Times New Roman" w:hAnsi="Times New Roman" w:cs="Times New Roman"/>
          <w:color w:val="000000" w:themeColor="text1"/>
          <w:sz w:val="28"/>
          <w:szCs w:val="28"/>
        </w:rPr>
        <w:t>Цифровой образовательный контент как средство повышения мотивации обучающихся</w:t>
      </w:r>
    </w:p>
    <w:p w:rsidR="00044DF0" w:rsidRPr="00C44E10" w:rsidRDefault="001F2001" w:rsidP="00C44E1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C44E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A2127" w:rsidRPr="00C44E10">
        <w:rPr>
          <w:rFonts w:ascii="Times New Roman" w:hAnsi="Times New Roman" w:cs="Times New Roman"/>
          <w:sz w:val="28"/>
          <w:szCs w:val="28"/>
        </w:rPr>
        <w:t>Ответом на своеобразный вызов эпохи послужил запуск</w:t>
      </w:r>
      <w:r w:rsidR="00044DF0" w:rsidRPr="00C44E10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6A2127" w:rsidRPr="00C44E10">
        <w:rPr>
          <w:rFonts w:ascii="Times New Roman" w:hAnsi="Times New Roman" w:cs="Times New Roman"/>
          <w:sz w:val="28"/>
          <w:szCs w:val="28"/>
        </w:rPr>
        <w:t xml:space="preserve"> </w:t>
      </w:r>
      <w:r w:rsidR="006A4985" w:rsidRPr="00C44E10">
        <w:rPr>
          <w:rFonts w:ascii="Times New Roman" w:hAnsi="Times New Roman" w:cs="Times New Roman"/>
          <w:sz w:val="28"/>
          <w:szCs w:val="28"/>
        </w:rPr>
        <w:t>нацпроекта «Образование</w:t>
      </w:r>
      <w:r w:rsidR="00044DF0" w:rsidRPr="00C44E10">
        <w:rPr>
          <w:rFonts w:ascii="Times New Roman" w:hAnsi="Times New Roman" w:cs="Times New Roman"/>
          <w:sz w:val="28"/>
          <w:szCs w:val="28"/>
        </w:rPr>
        <w:t>»</w:t>
      </w:r>
      <w:r w:rsidR="006A2127" w:rsidRPr="00C44E10">
        <w:rPr>
          <w:rFonts w:ascii="Times New Roman" w:hAnsi="Times New Roman" w:cs="Times New Roman"/>
          <w:sz w:val="28"/>
          <w:szCs w:val="28"/>
        </w:rPr>
        <w:t xml:space="preserve"> </w:t>
      </w:r>
      <w:r w:rsidRPr="00C44E10">
        <w:rPr>
          <w:rFonts w:ascii="Times New Roman" w:hAnsi="Times New Roman" w:cs="Times New Roman"/>
          <w:sz w:val="28"/>
          <w:szCs w:val="28"/>
        </w:rPr>
        <w:t>проекта «</w:t>
      </w:r>
      <w:r w:rsidR="006A2127" w:rsidRPr="00C44E10">
        <w:rPr>
          <w:rFonts w:ascii="Times New Roman" w:hAnsi="Times New Roman" w:cs="Times New Roman"/>
          <w:sz w:val="28"/>
          <w:szCs w:val="28"/>
        </w:rPr>
        <w:t>Цифровая образовательная среда», направленного на создание и внедрение в образовательных организациях инновационных технологий. В рамках проекта ведется работа по оснащению организаций современным оборудованием и развити</w:t>
      </w:r>
      <w:r w:rsidR="00044DF0" w:rsidRPr="00C44E10">
        <w:rPr>
          <w:rFonts w:ascii="Times New Roman" w:hAnsi="Times New Roman" w:cs="Times New Roman"/>
          <w:sz w:val="28"/>
          <w:szCs w:val="28"/>
        </w:rPr>
        <w:t xml:space="preserve">ю цифровых сервисов и контента, что </w:t>
      </w:r>
      <w:r w:rsidR="00044DF0" w:rsidRPr="00C44E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позволяет существенно расширить доступ учащихся к качественным программам обучения, при этом без ухода от традиционных занятий в школах. Цифровая образовательная среда – элемент всех развитых мировых систем образования, включающий высокоскоростной интернет в школах, обеспечение образовательных организаций соответствующей техникой, а также широкий набор сервисов, расширяющих интерактивность процесса обучения, но не подменяющих собой живое общение с педагогом на уроках. ЦОС создает условия в традиционной классно-урочной системе с применением воз</w:t>
      </w:r>
      <w:r w:rsidR="00DE383D" w:rsidRPr="00C44E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можностей электронного обучения,</w:t>
      </w:r>
      <w:r w:rsidR="00044DF0" w:rsidRPr="00C44E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дистанционных образовательных технологий, с возможностью использовать электронные информационные и образовательные ресурсы.</w:t>
      </w:r>
      <w:r w:rsidR="00B850C2" w:rsidRPr="00C44E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065F3" w:rsidRPr="00C44E10" w:rsidRDefault="00C44E10" w:rsidP="00C44E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5C6F63" w:rsidRPr="00C44E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0C2" w:rsidRPr="00C44E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Безусловно, это и оптимизация труда учителя. Думаю, все успели оценить плюсы </w:t>
      </w:r>
      <w:r w:rsidR="00382A4B" w:rsidRPr="00C44E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Конструктора рабочих программ. Н</w:t>
      </w:r>
      <w:r w:rsidR="00B850C2" w:rsidRPr="00C44E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 могло не порадовать то, что в разделе «Поурочное планирование» появился столбец «Электронные цифровые образовательные ресурсы». </w:t>
      </w:r>
      <w:r w:rsidR="001F2001" w:rsidRPr="00C44E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Напротив,</w:t>
      </w:r>
      <w:r w:rsidR="00B850C2" w:rsidRPr="00C44E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каждой темы есть ссылка на уже готовый, разработанный урок, размещенный на платформе Библиотеки ЦОК.</w:t>
      </w:r>
    </w:p>
    <w:p w:rsidR="00195604" w:rsidRPr="00C44E10" w:rsidRDefault="002065F3" w:rsidP="00C44E1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4E10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B850C2" w:rsidRPr="00C44E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C6F63" w:rsidRPr="00C44E10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D959BC" w:rsidRPr="00C44E10">
        <w:rPr>
          <w:color w:val="000000" w:themeColor="text1"/>
          <w:sz w:val="28"/>
          <w:szCs w:val="28"/>
          <w:shd w:val="clear" w:color="auto" w:fill="FFFFFF"/>
        </w:rPr>
        <w:t>Работа по созданию Библиотеки</w:t>
      </w:r>
      <w:r w:rsidR="005C6F63" w:rsidRPr="00C44E10">
        <w:rPr>
          <w:color w:val="000000" w:themeColor="text1"/>
          <w:sz w:val="28"/>
          <w:szCs w:val="28"/>
          <w:shd w:val="clear" w:color="auto" w:fill="FFFFFF"/>
        </w:rPr>
        <w:t xml:space="preserve"> ЦОК началась еще в 2021 году. </w:t>
      </w:r>
      <w:r w:rsidR="00195604" w:rsidRPr="00C44E10">
        <w:rPr>
          <w:sz w:val="28"/>
          <w:szCs w:val="28"/>
        </w:rPr>
        <w:t>Проект был запущен в рамках федерального проекта «Кадры для цифровой экономики» национальной программы «Цифровая экономика Российской Федерации» по инициативе Министерства просвещения РФ и Министерства цифрового развития, с</w:t>
      </w:r>
      <w:r w:rsidR="000746C7" w:rsidRPr="00C44E10">
        <w:rPr>
          <w:sz w:val="28"/>
          <w:szCs w:val="28"/>
        </w:rPr>
        <w:t>в</w:t>
      </w:r>
      <w:r w:rsidR="001F2001" w:rsidRPr="00C44E10">
        <w:rPr>
          <w:sz w:val="28"/>
          <w:szCs w:val="28"/>
        </w:rPr>
        <w:t xml:space="preserve">язи и массовых коммуникаций РФ.  </w:t>
      </w:r>
      <w:r w:rsidR="00195604" w:rsidRPr="00C44E10">
        <w:rPr>
          <w:sz w:val="28"/>
          <w:szCs w:val="28"/>
        </w:rPr>
        <w:t>Разработанные уроки размещены на цифровой платформе</w:t>
      </w:r>
      <w:r w:rsidR="001F2001" w:rsidRPr="00C44E10">
        <w:rPr>
          <w:sz w:val="28"/>
          <w:szCs w:val="28"/>
        </w:rPr>
        <w:t xml:space="preserve"> </w:t>
      </w:r>
      <w:hyperlink r:id="rId7" w:history="1">
        <w:r w:rsidR="001F2001" w:rsidRPr="00C44E10">
          <w:rPr>
            <w:rStyle w:val="a4"/>
            <w:sz w:val="28"/>
            <w:szCs w:val="28"/>
            <w:shd w:val="clear" w:color="auto" w:fill="FFFFFF"/>
          </w:rPr>
          <w:t>https://lesson.edu.ru/</w:t>
        </w:r>
      </w:hyperlink>
      <w:r w:rsidR="00C44E10" w:rsidRPr="00C44E10">
        <w:rPr>
          <w:sz w:val="28"/>
          <w:szCs w:val="28"/>
        </w:rPr>
        <w:t>.</w:t>
      </w:r>
    </w:p>
    <w:p w:rsidR="00044DF0" w:rsidRPr="00C44E10" w:rsidRDefault="00C44E10" w:rsidP="00C44E10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44E10">
        <w:rPr>
          <w:sz w:val="28"/>
          <w:szCs w:val="28"/>
        </w:rPr>
        <w:lastRenderedPageBreak/>
        <w:t xml:space="preserve">       </w:t>
      </w:r>
      <w:r w:rsidR="00A73BC6" w:rsidRPr="00C44E10">
        <w:rPr>
          <w:sz w:val="28"/>
          <w:szCs w:val="28"/>
        </w:rPr>
        <w:t xml:space="preserve">Пользоваться данным продуктом очень просто. Стоит </w:t>
      </w:r>
      <w:r w:rsidR="00A73BC6" w:rsidRPr="00C44E10">
        <w:rPr>
          <w:color w:val="000000" w:themeColor="text1"/>
          <w:sz w:val="28"/>
          <w:szCs w:val="28"/>
        </w:rPr>
        <w:t xml:space="preserve">обратить внимание на </w:t>
      </w:r>
      <w:r w:rsidR="00D71852" w:rsidRPr="00C44E10">
        <w:rPr>
          <w:color w:val="000000" w:themeColor="text1"/>
          <w:sz w:val="28"/>
          <w:szCs w:val="28"/>
          <w:shd w:val="clear" w:color="auto" w:fill="FFFFFF"/>
        </w:rPr>
        <w:t>м</w:t>
      </w:r>
      <w:r w:rsidR="00A73BC6" w:rsidRPr="00C44E10">
        <w:rPr>
          <w:color w:val="000000" w:themeColor="text1"/>
          <w:sz w:val="28"/>
          <w:szCs w:val="28"/>
          <w:shd w:val="clear" w:color="auto" w:fill="FFFFFF"/>
        </w:rPr>
        <w:t xml:space="preserve">асштаб базы знаний, созданной по всем предметам и темам школьной программы в соответствии с Федеральными государственными образовательными стандартами и универсальным тематическим классификатором с использованием самых современных способов визуализации материала. </w:t>
      </w:r>
    </w:p>
    <w:p w:rsidR="001F347E" w:rsidRPr="00C44E10" w:rsidRDefault="00C44E10" w:rsidP="00C44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10">
        <w:rPr>
          <w:rFonts w:ascii="Times New Roman" w:hAnsi="Times New Roman" w:cs="Times New Roman"/>
          <w:sz w:val="28"/>
          <w:szCs w:val="28"/>
        </w:rPr>
        <w:t>Д</w:t>
      </w:r>
      <w:r w:rsidR="00A64974" w:rsidRPr="00C44E10">
        <w:rPr>
          <w:rFonts w:ascii="Times New Roman" w:hAnsi="Times New Roman" w:cs="Times New Roman"/>
          <w:sz w:val="28"/>
          <w:szCs w:val="28"/>
        </w:rPr>
        <w:t xml:space="preserve">ля того, чтобы замотивировать обучающихся, нужно, </w:t>
      </w:r>
      <w:r w:rsidR="001F2001" w:rsidRPr="00C44E10">
        <w:rPr>
          <w:rFonts w:ascii="Times New Roman" w:hAnsi="Times New Roman" w:cs="Times New Roman"/>
          <w:sz w:val="28"/>
          <w:szCs w:val="28"/>
        </w:rPr>
        <w:t>чтобы материал предлагался</w:t>
      </w:r>
      <w:r w:rsidR="00310889" w:rsidRPr="00C44E10">
        <w:rPr>
          <w:rFonts w:ascii="Times New Roman" w:hAnsi="Times New Roman" w:cs="Times New Roman"/>
          <w:sz w:val="28"/>
          <w:szCs w:val="28"/>
        </w:rPr>
        <w:t xml:space="preserve"> в определенной форме, в определенном формате с учетом потребностей </w:t>
      </w:r>
      <w:r w:rsidR="0023149E" w:rsidRPr="00C44E10">
        <w:rPr>
          <w:rFonts w:ascii="Times New Roman" w:hAnsi="Times New Roman" w:cs="Times New Roman"/>
          <w:sz w:val="28"/>
          <w:szCs w:val="28"/>
        </w:rPr>
        <w:t>ребенка</w:t>
      </w:r>
      <w:r w:rsidR="00310889" w:rsidRPr="00C44E10">
        <w:rPr>
          <w:rFonts w:ascii="Times New Roman" w:hAnsi="Times New Roman" w:cs="Times New Roman"/>
          <w:sz w:val="28"/>
          <w:szCs w:val="28"/>
        </w:rPr>
        <w:t xml:space="preserve"> таким образом, чтобы о</w:t>
      </w:r>
      <w:r w:rsidR="00F8559B" w:rsidRPr="00C44E10">
        <w:rPr>
          <w:rFonts w:ascii="Times New Roman" w:hAnsi="Times New Roman" w:cs="Times New Roman"/>
          <w:sz w:val="28"/>
          <w:szCs w:val="28"/>
        </w:rPr>
        <w:t xml:space="preserve">н вызывал эмоциональный отклик </w:t>
      </w:r>
      <w:r w:rsidR="00310889" w:rsidRPr="00C44E10">
        <w:rPr>
          <w:rFonts w:ascii="Times New Roman" w:hAnsi="Times New Roman" w:cs="Times New Roman"/>
          <w:sz w:val="28"/>
          <w:szCs w:val="28"/>
        </w:rPr>
        <w:t>и вовлекал в активные познавательные процессы.</w:t>
      </w:r>
      <w:r w:rsidR="0023149E" w:rsidRPr="00C44E10">
        <w:rPr>
          <w:rFonts w:ascii="Times New Roman" w:hAnsi="Times New Roman" w:cs="Times New Roman"/>
          <w:sz w:val="28"/>
          <w:szCs w:val="28"/>
        </w:rPr>
        <w:t xml:space="preserve"> Процесс обучения должен быть ярким, динамичным, простым и увлекательным. </w:t>
      </w:r>
      <w:r w:rsidR="00EC6476" w:rsidRPr="00C44E10">
        <w:rPr>
          <w:rFonts w:ascii="Times New Roman" w:hAnsi="Times New Roman" w:cs="Times New Roman"/>
          <w:sz w:val="28"/>
          <w:szCs w:val="28"/>
        </w:rPr>
        <w:t xml:space="preserve">Материал должен приковать взгляд и внимание ученика к себе. </w:t>
      </w:r>
      <w:r w:rsidR="00A64974" w:rsidRPr="00C44E10">
        <w:rPr>
          <w:rFonts w:ascii="Times New Roman" w:hAnsi="Times New Roman" w:cs="Times New Roman"/>
          <w:sz w:val="28"/>
          <w:szCs w:val="28"/>
        </w:rPr>
        <w:t>Именно поэтому к</w:t>
      </w:r>
      <w:r w:rsidR="00EC6476" w:rsidRPr="00C44E10">
        <w:rPr>
          <w:rFonts w:ascii="Times New Roman" w:hAnsi="Times New Roman" w:cs="Times New Roman"/>
          <w:sz w:val="28"/>
          <w:szCs w:val="28"/>
        </w:rPr>
        <w:t>онтент, размещенный в цифровой обра</w:t>
      </w:r>
      <w:r w:rsidR="00A64974" w:rsidRPr="00C44E10">
        <w:rPr>
          <w:rFonts w:ascii="Times New Roman" w:hAnsi="Times New Roman" w:cs="Times New Roman"/>
          <w:sz w:val="28"/>
          <w:szCs w:val="28"/>
        </w:rPr>
        <w:t xml:space="preserve">зовательной </w:t>
      </w:r>
      <w:r w:rsidR="001F2001" w:rsidRPr="00C44E10">
        <w:rPr>
          <w:rFonts w:ascii="Times New Roman" w:hAnsi="Times New Roman" w:cs="Times New Roman"/>
          <w:sz w:val="28"/>
          <w:szCs w:val="28"/>
        </w:rPr>
        <w:t>среде содержит</w:t>
      </w:r>
      <w:r w:rsidR="00EC6476" w:rsidRPr="00C44E10">
        <w:rPr>
          <w:rFonts w:ascii="Times New Roman" w:hAnsi="Times New Roman" w:cs="Times New Roman"/>
          <w:sz w:val="28"/>
          <w:szCs w:val="28"/>
        </w:rPr>
        <w:t xml:space="preserve"> в себе анимации, видео и аудио-вставки и понятный, но при этом познавательный текст. </w:t>
      </w:r>
    </w:p>
    <w:p w:rsidR="00DE0A04" w:rsidRPr="00C44E10" w:rsidRDefault="001E305E" w:rsidP="00C44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10">
        <w:rPr>
          <w:rFonts w:ascii="Times New Roman" w:hAnsi="Times New Roman" w:cs="Times New Roman"/>
          <w:sz w:val="28"/>
          <w:szCs w:val="28"/>
        </w:rPr>
        <w:t xml:space="preserve">  </w:t>
      </w:r>
      <w:r w:rsidR="00DE0A04" w:rsidRPr="00C44E10">
        <w:rPr>
          <w:rFonts w:ascii="Times New Roman" w:hAnsi="Times New Roman" w:cs="Times New Roman"/>
          <w:sz w:val="28"/>
          <w:szCs w:val="28"/>
        </w:rPr>
        <w:t xml:space="preserve">Каждый урок соответствует обновленному ФГОС, включен в федеральный перечень. ЦОК имеет блочно-модульную структуру. В зависимости от предметной области, </w:t>
      </w:r>
      <w:r w:rsidR="001F2001" w:rsidRPr="00C44E10">
        <w:rPr>
          <w:rFonts w:ascii="Times New Roman" w:hAnsi="Times New Roman" w:cs="Times New Roman"/>
          <w:sz w:val="28"/>
          <w:szCs w:val="28"/>
        </w:rPr>
        <w:t>типа урока</w:t>
      </w:r>
      <w:r w:rsidR="00DE0A04" w:rsidRPr="00C44E10">
        <w:rPr>
          <w:rFonts w:ascii="Times New Roman" w:hAnsi="Times New Roman" w:cs="Times New Roman"/>
          <w:sz w:val="28"/>
          <w:szCs w:val="28"/>
        </w:rPr>
        <w:t xml:space="preserve"> и других особенностей ЦОК может </w:t>
      </w:r>
      <w:r w:rsidR="001F2001" w:rsidRPr="00C44E10">
        <w:rPr>
          <w:rFonts w:ascii="Times New Roman" w:hAnsi="Times New Roman" w:cs="Times New Roman"/>
          <w:sz w:val="28"/>
          <w:szCs w:val="28"/>
        </w:rPr>
        <w:t>содержать все</w:t>
      </w:r>
      <w:r w:rsidR="00DE0A04" w:rsidRPr="00C44E10">
        <w:rPr>
          <w:rFonts w:ascii="Times New Roman" w:hAnsi="Times New Roman" w:cs="Times New Roman"/>
          <w:sz w:val="28"/>
          <w:szCs w:val="28"/>
        </w:rPr>
        <w:t xml:space="preserve"> или некоторые из предложенных </w:t>
      </w:r>
      <w:r w:rsidR="001F2001" w:rsidRPr="00C44E10">
        <w:rPr>
          <w:rFonts w:ascii="Times New Roman" w:hAnsi="Times New Roman" w:cs="Times New Roman"/>
          <w:sz w:val="28"/>
          <w:szCs w:val="28"/>
        </w:rPr>
        <w:t>блоков, а</w:t>
      </w:r>
      <w:r w:rsidR="00DE0A04" w:rsidRPr="00C44E10">
        <w:rPr>
          <w:rFonts w:ascii="Times New Roman" w:hAnsi="Times New Roman" w:cs="Times New Roman"/>
          <w:sz w:val="28"/>
          <w:szCs w:val="28"/>
        </w:rPr>
        <w:t xml:space="preserve"> также все или </w:t>
      </w:r>
      <w:r w:rsidR="001F2001" w:rsidRPr="00C44E10">
        <w:rPr>
          <w:rFonts w:ascii="Times New Roman" w:hAnsi="Times New Roman" w:cs="Times New Roman"/>
          <w:sz w:val="28"/>
          <w:szCs w:val="28"/>
        </w:rPr>
        <w:t>отдельные предложенные модули</w:t>
      </w:r>
      <w:r w:rsidR="00DE0A04" w:rsidRPr="00C44E10">
        <w:rPr>
          <w:rFonts w:ascii="Times New Roman" w:hAnsi="Times New Roman" w:cs="Times New Roman"/>
          <w:sz w:val="28"/>
          <w:szCs w:val="28"/>
        </w:rPr>
        <w:t xml:space="preserve"> в рамках блоков.</w:t>
      </w:r>
    </w:p>
    <w:p w:rsidR="00BC21F1" w:rsidRPr="00C44E10" w:rsidRDefault="00BC21F1" w:rsidP="00C44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10">
        <w:rPr>
          <w:rFonts w:ascii="Times New Roman" w:hAnsi="Times New Roman" w:cs="Times New Roman"/>
          <w:sz w:val="28"/>
          <w:szCs w:val="28"/>
        </w:rPr>
        <w:t xml:space="preserve">На главной странице ЦОК </w:t>
      </w:r>
      <w:r w:rsidR="001F2001" w:rsidRPr="00C44E10">
        <w:rPr>
          <w:rFonts w:ascii="Times New Roman" w:hAnsi="Times New Roman" w:cs="Times New Roman"/>
          <w:sz w:val="28"/>
          <w:szCs w:val="28"/>
        </w:rPr>
        <w:t>содержится следующая</w:t>
      </w:r>
      <w:r w:rsidRPr="00C44E10">
        <w:rPr>
          <w:rFonts w:ascii="Times New Roman" w:hAnsi="Times New Roman" w:cs="Times New Roman"/>
          <w:sz w:val="28"/>
          <w:szCs w:val="28"/>
        </w:rPr>
        <w:t xml:space="preserve"> информация:</w:t>
      </w:r>
    </w:p>
    <w:p w:rsidR="00BC21F1" w:rsidRPr="00C44E10" w:rsidRDefault="00655239" w:rsidP="00C44E1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10">
        <w:rPr>
          <w:rFonts w:ascii="Times New Roman" w:hAnsi="Times New Roman" w:cs="Times New Roman"/>
          <w:sz w:val="28"/>
          <w:szCs w:val="28"/>
        </w:rPr>
        <w:t>п</w:t>
      </w:r>
      <w:r w:rsidR="00BC21F1" w:rsidRPr="00C44E10">
        <w:rPr>
          <w:rFonts w:ascii="Times New Roman" w:hAnsi="Times New Roman" w:cs="Times New Roman"/>
          <w:sz w:val="28"/>
          <w:szCs w:val="28"/>
        </w:rPr>
        <w:t>редмет</w:t>
      </w:r>
      <w:r w:rsidRPr="00C44E10">
        <w:rPr>
          <w:rFonts w:ascii="Times New Roman" w:hAnsi="Times New Roman" w:cs="Times New Roman"/>
          <w:sz w:val="28"/>
          <w:szCs w:val="28"/>
        </w:rPr>
        <w:t>,</w:t>
      </w:r>
    </w:p>
    <w:p w:rsidR="00BC21F1" w:rsidRPr="00C44E10" w:rsidRDefault="00BC21F1" w:rsidP="00C44E1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10">
        <w:rPr>
          <w:rFonts w:ascii="Times New Roman" w:hAnsi="Times New Roman" w:cs="Times New Roman"/>
          <w:sz w:val="28"/>
          <w:szCs w:val="28"/>
        </w:rPr>
        <w:t>класс</w:t>
      </w:r>
      <w:r w:rsidR="00655239" w:rsidRPr="00C44E10">
        <w:rPr>
          <w:rFonts w:ascii="Times New Roman" w:hAnsi="Times New Roman" w:cs="Times New Roman"/>
          <w:sz w:val="28"/>
          <w:szCs w:val="28"/>
        </w:rPr>
        <w:t>,</w:t>
      </w:r>
    </w:p>
    <w:p w:rsidR="00BC21F1" w:rsidRPr="00C44E10" w:rsidRDefault="00BC21F1" w:rsidP="00C44E1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10">
        <w:rPr>
          <w:rFonts w:ascii="Times New Roman" w:hAnsi="Times New Roman" w:cs="Times New Roman"/>
          <w:sz w:val="28"/>
          <w:szCs w:val="28"/>
        </w:rPr>
        <w:t>уровень изучения предмета</w:t>
      </w:r>
      <w:r w:rsidR="00655239" w:rsidRPr="00C44E10">
        <w:rPr>
          <w:rFonts w:ascii="Times New Roman" w:hAnsi="Times New Roman" w:cs="Times New Roman"/>
          <w:sz w:val="28"/>
          <w:szCs w:val="28"/>
        </w:rPr>
        <w:t>,</w:t>
      </w:r>
    </w:p>
    <w:p w:rsidR="00BC21F1" w:rsidRPr="00C44E10" w:rsidRDefault="00BC21F1" w:rsidP="00C44E1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10">
        <w:rPr>
          <w:rFonts w:ascii="Times New Roman" w:hAnsi="Times New Roman" w:cs="Times New Roman"/>
          <w:sz w:val="28"/>
          <w:szCs w:val="28"/>
        </w:rPr>
        <w:t>краткая информация по уроку</w:t>
      </w:r>
      <w:r w:rsidR="00655239" w:rsidRPr="00C44E10">
        <w:rPr>
          <w:rFonts w:ascii="Times New Roman" w:hAnsi="Times New Roman" w:cs="Times New Roman"/>
          <w:sz w:val="28"/>
          <w:szCs w:val="28"/>
        </w:rPr>
        <w:t>,</w:t>
      </w:r>
    </w:p>
    <w:p w:rsidR="00BC21F1" w:rsidRPr="00C44E10" w:rsidRDefault="00BC21F1" w:rsidP="00C44E1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10">
        <w:rPr>
          <w:rFonts w:ascii="Times New Roman" w:hAnsi="Times New Roman" w:cs="Times New Roman"/>
          <w:sz w:val="28"/>
          <w:szCs w:val="28"/>
        </w:rPr>
        <w:t>тип урока</w:t>
      </w:r>
      <w:r w:rsidR="00655239" w:rsidRPr="00C44E10">
        <w:rPr>
          <w:rFonts w:ascii="Times New Roman" w:hAnsi="Times New Roman" w:cs="Times New Roman"/>
          <w:sz w:val="28"/>
          <w:szCs w:val="28"/>
        </w:rPr>
        <w:t>,</w:t>
      </w:r>
    </w:p>
    <w:p w:rsidR="00BC21F1" w:rsidRPr="00C44E10" w:rsidRDefault="00BC21F1" w:rsidP="00C44E1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10">
        <w:rPr>
          <w:rFonts w:ascii="Times New Roman" w:hAnsi="Times New Roman" w:cs="Times New Roman"/>
          <w:sz w:val="28"/>
          <w:szCs w:val="28"/>
        </w:rPr>
        <w:t>ключевые слова</w:t>
      </w:r>
      <w:r w:rsidR="00655239" w:rsidRPr="00C44E10">
        <w:rPr>
          <w:rFonts w:ascii="Times New Roman" w:hAnsi="Times New Roman" w:cs="Times New Roman"/>
          <w:sz w:val="28"/>
          <w:szCs w:val="28"/>
        </w:rPr>
        <w:t>,</w:t>
      </w:r>
    </w:p>
    <w:p w:rsidR="00BC21F1" w:rsidRPr="00C44E10" w:rsidRDefault="00BC21F1" w:rsidP="00C44E1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10">
        <w:rPr>
          <w:rFonts w:ascii="Times New Roman" w:hAnsi="Times New Roman" w:cs="Times New Roman"/>
          <w:sz w:val="28"/>
          <w:szCs w:val="28"/>
        </w:rPr>
        <w:t>базовые понятия</w:t>
      </w:r>
      <w:r w:rsidR="00655239" w:rsidRPr="00C44E10">
        <w:rPr>
          <w:rFonts w:ascii="Times New Roman" w:hAnsi="Times New Roman" w:cs="Times New Roman"/>
          <w:sz w:val="28"/>
          <w:szCs w:val="28"/>
        </w:rPr>
        <w:t>,</w:t>
      </w:r>
    </w:p>
    <w:p w:rsidR="00BC21F1" w:rsidRPr="00C44E10" w:rsidRDefault="00BC21F1" w:rsidP="00C44E1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10">
        <w:rPr>
          <w:rFonts w:ascii="Times New Roman" w:hAnsi="Times New Roman" w:cs="Times New Roman"/>
          <w:sz w:val="28"/>
          <w:szCs w:val="28"/>
        </w:rPr>
        <w:t>этапы урока</w:t>
      </w:r>
      <w:r w:rsidR="00655239" w:rsidRPr="00C44E10">
        <w:rPr>
          <w:rFonts w:ascii="Times New Roman" w:hAnsi="Times New Roman" w:cs="Times New Roman"/>
          <w:sz w:val="28"/>
          <w:szCs w:val="28"/>
        </w:rPr>
        <w:t>.</w:t>
      </w:r>
    </w:p>
    <w:p w:rsidR="001F347E" w:rsidRPr="00C44E10" w:rsidRDefault="0059603E" w:rsidP="00C44E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E10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55239" w:rsidRPr="00C44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Примечательно: </w:t>
      </w:r>
      <w:r w:rsidRPr="00C44E10">
        <w:rPr>
          <w:rFonts w:ascii="Times New Roman" w:hAnsi="Times New Roman" w:cs="Times New Roman"/>
          <w:color w:val="000000" w:themeColor="text1"/>
          <w:sz w:val="28"/>
          <w:szCs w:val="28"/>
        </w:rPr>
        <w:t>уроки построены таким образом, что их можно использовать как для очного, так и дистанционного обучения (можно проверить себя, получить подсказку).</w:t>
      </w:r>
    </w:p>
    <w:p w:rsidR="000E40F0" w:rsidRPr="00C44E10" w:rsidRDefault="001F347E" w:rsidP="00C44E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DE0A04" w:rsidRPr="00C44E10">
        <w:rPr>
          <w:rFonts w:ascii="Times New Roman" w:hAnsi="Times New Roman" w:cs="Times New Roman"/>
          <w:sz w:val="28"/>
          <w:szCs w:val="28"/>
        </w:rPr>
        <w:t>Цифровая среда дает большие возможности</w:t>
      </w:r>
      <w:r w:rsidRPr="00C44E10">
        <w:rPr>
          <w:rFonts w:ascii="Times New Roman" w:hAnsi="Times New Roman" w:cs="Times New Roman"/>
          <w:sz w:val="28"/>
          <w:szCs w:val="28"/>
        </w:rPr>
        <w:t xml:space="preserve"> проводить </w:t>
      </w:r>
      <w:r w:rsidR="00DE0A04" w:rsidRPr="00C44E10">
        <w:rPr>
          <w:rFonts w:ascii="Times New Roman" w:hAnsi="Times New Roman" w:cs="Times New Roman"/>
          <w:sz w:val="28"/>
          <w:szCs w:val="28"/>
        </w:rPr>
        <w:t xml:space="preserve">уроки разнообразно и интересно. Как показывает практика, </w:t>
      </w:r>
      <w:r w:rsidR="00402728" w:rsidRPr="00C44E10">
        <w:rPr>
          <w:rFonts w:ascii="Times New Roman" w:hAnsi="Times New Roman" w:cs="Times New Roman"/>
          <w:sz w:val="28"/>
          <w:szCs w:val="28"/>
        </w:rPr>
        <w:t>э</w:t>
      </w:r>
      <w:r w:rsidR="00402728" w:rsidRPr="00C44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эффективный метод формирования активизации</w:t>
      </w:r>
      <w:r w:rsidR="00E95E3B" w:rsidRPr="00C44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познавательной деятельности, в</w:t>
      </w:r>
      <w:r w:rsidR="00402728" w:rsidRPr="00C44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следствие чего мы набл</w:t>
      </w:r>
      <w:r w:rsidR="00983557" w:rsidRPr="00C44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юдаем повышение качества знани</w:t>
      </w:r>
      <w:r w:rsidR="00C44E10" w:rsidRPr="00C44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983557" w:rsidRPr="00C44E10">
        <w:rPr>
          <w:rFonts w:ascii="Times New Roman" w:hAnsi="Times New Roman" w:cs="Times New Roman"/>
          <w:sz w:val="28"/>
          <w:szCs w:val="28"/>
        </w:rPr>
        <w:t xml:space="preserve">. </w:t>
      </w:r>
      <w:r w:rsidR="000E40F0" w:rsidRPr="00C44E10">
        <w:rPr>
          <w:rFonts w:ascii="Times New Roman" w:hAnsi="Times New Roman" w:cs="Times New Roman"/>
          <w:sz w:val="28"/>
          <w:szCs w:val="28"/>
        </w:rPr>
        <w:t xml:space="preserve">Безусловно, это влияет и на результаты ГИА. </w:t>
      </w:r>
    </w:p>
    <w:p w:rsidR="00E15A40" w:rsidRPr="00C44E10" w:rsidRDefault="00C44E10" w:rsidP="00C44E1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4E10">
        <w:rPr>
          <w:rFonts w:ascii="Times New Roman" w:hAnsi="Times New Roman" w:cs="Times New Roman"/>
          <w:sz w:val="28"/>
          <w:szCs w:val="28"/>
        </w:rPr>
        <w:t xml:space="preserve">         </w:t>
      </w:r>
      <w:r w:rsidR="0038654E" w:rsidRPr="00C44E10">
        <w:rPr>
          <w:rFonts w:ascii="Times New Roman" w:hAnsi="Times New Roman" w:cs="Times New Roman"/>
          <w:sz w:val="28"/>
          <w:szCs w:val="28"/>
        </w:rPr>
        <w:t>Таким образом,</w:t>
      </w:r>
      <w:r w:rsidR="0092477E" w:rsidRPr="00C44E10">
        <w:rPr>
          <w:rFonts w:ascii="Times New Roman" w:hAnsi="Times New Roman" w:cs="Times New Roman"/>
          <w:sz w:val="28"/>
          <w:szCs w:val="28"/>
        </w:rPr>
        <w:t xml:space="preserve"> мы видим, что</w:t>
      </w:r>
      <w:r w:rsidR="0038654E" w:rsidRPr="00C44E10">
        <w:rPr>
          <w:rFonts w:ascii="Times New Roman" w:hAnsi="Times New Roman" w:cs="Times New Roman"/>
          <w:sz w:val="28"/>
          <w:szCs w:val="28"/>
        </w:rPr>
        <w:t xml:space="preserve"> важной задачей преподавателя является организация учебной деятельности </w:t>
      </w:r>
      <w:r w:rsidR="000C41AB" w:rsidRPr="00C44E10">
        <w:rPr>
          <w:rFonts w:ascii="Times New Roman" w:hAnsi="Times New Roman" w:cs="Times New Roman"/>
          <w:sz w:val="28"/>
          <w:szCs w:val="28"/>
        </w:rPr>
        <w:t>учащихся</w:t>
      </w:r>
      <w:r w:rsidR="0038654E" w:rsidRPr="00C44E10">
        <w:rPr>
          <w:rFonts w:ascii="Times New Roman" w:hAnsi="Times New Roman" w:cs="Times New Roman"/>
          <w:sz w:val="28"/>
          <w:szCs w:val="28"/>
        </w:rPr>
        <w:t>, создание условий для этой деятельности, формирование потребностей и мотивов для ее поддержания.</w:t>
      </w:r>
      <w:r w:rsidR="00E15A40" w:rsidRPr="00C44E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A40" w:rsidRPr="00C44E10" w:rsidRDefault="00E15A40" w:rsidP="00C44E10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5A40" w:rsidRPr="00C44E10" w:rsidSect="0032155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50E" w:rsidRDefault="0077550E" w:rsidP="000E40F0">
      <w:pPr>
        <w:spacing w:after="0" w:line="240" w:lineRule="auto"/>
      </w:pPr>
      <w:r>
        <w:separator/>
      </w:r>
    </w:p>
  </w:endnote>
  <w:endnote w:type="continuationSeparator" w:id="0">
    <w:p w:rsidR="0077550E" w:rsidRDefault="0077550E" w:rsidP="000E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50E" w:rsidRDefault="0077550E" w:rsidP="000E40F0">
      <w:pPr>
        <w:spacing w:after="0" w:line="240" w:lineRule="auto"/>
      </w:pPr>
      <w:r>
        <w:separator/>
      </w:r>
    </w:p>
  </w:footnote>
  <w:footnote w:type="continuationSeparator" w:id="0">
    <w:p w:rsidR="0077550E" w:rsidRDefault="0077550E" w:rsidP="000E4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10A5F"/>
    <w:multiLevelType w:val="hybridMultilevel"/>
    <w:tmpl w:val="2F289470"/>
    <w:lvl w:ilvl="0" w:tplc="32F2F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E162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6E69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C36C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340C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C766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6EA2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0EE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E0A3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>
    <w:nsid w:val="4B9720FA"/>
    <w:multiLevelType w:val="hybridMultilevel"/>
    <w:tmpl w:val="0DA4B0C8"/>
    <w:lvl w:ilvl="0" w:tplc="BA328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415BBF"/>
    <w:multiLevelType w:val="hybridMultilevel"/>
    <w:tmpl w:val="8CCA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A10BC"/>
    <w:multiLevelType w:val="multilevel"/>
    <w:tmpl w:val="432E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450091"/>
    <w:multiLevelType w:val="hybridMultilevel"/>
    <w:tmpl w:val="C41E5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3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03"/>
    <w:rsid w:val="00001EA3"/>
    <w:rsid w:val="000071E9"/>
    <w:rsid w:val="00007ADB"/>
    <w:rsid w:val="00014831"/>
    <w:rsid w:val="00044DF0"/>
    <w:rsid w:val="00056425"/>
    <w:rsid w:val="000746C7"/>
    <w:rsid w:val="00085B6F"/>
    <w:rsid w:val="000C1796"/>
    <w:rsid w:val="000C2060"/>
    <w:rsid w:val="000C41AB"/>
    <w:rsid w:val="000E38A5"/>
    <w:rsid w:val="000E40F0"/>
    <w:rsid w:val="00101D2E"/>
    <w:rsid w:val="001109F8"/>
    <w:rsid w:val="001564DA"/>
    <w:rsid w:val="00180ED9"/>
    <w:rsid w:val="00194890"/>
    <w:rsid w:val="00195604"/>
    <w:rsid w:val="001A49E5"/>
    <w:rsid w:val="001E305E"/>
    <w:rsid w:val="001F2001"/>
    <w:rsid w:val="001F347E"/>
    <w:rsid w:val="00203F9B"/>
    <w:rsid w:val="002065F3"/>
    <w:rsid w:val="00211527"/>
    <w:rsid w:val="0023149E"/>
    <w:rsid w:val="00233D0A"/>
    <w:rsid w:val="00240F0A"/>
    <w:rsid w:val="0026072B"/>
    <w:rsid w:val="00272193"/>
    <w:rsid w:val="00295D10"/>
    <w:rsid w:val="002D146F"/>
    <w:rsid w:val="002D1B90"/>
    <w:rsid w:val="00310889"/>
    <w:rsid w:val="00321557"/>
    <w:rsid w:val="0036511C"/>
    <w:rsid w:val="003716CD"/>
    <w:rsid w:val="00376DE8"/>
    <w:rsid w:val="00382A4B"/>
    <w:rsid w:val="0038654E"/>
    <w:rsid w:val="003A6E84"/>
    <w:rsid w:val="003F245A"/>
    <w:rsid w:val="00402728"/>
    <w:rsid w:val="0045597E"/>
    <w:rsid w:val="00474B74"/>
    <w:rsid w:val="00513EC2"/>
    <w:rsid w:val="00537A48"/>
    <w:rsid w:val="00550575"/>
    <w:rsid w:val="005652C9"/>
    <w:rsid w:val="0059603E"/>
    <w:rsid w:val="005B0ED1"/>
    <w:rsid w:val="005C6F63"/>
    <w:rsid w:val="005C6FB9"/>
    <w:rsid w:val="00607959"/>
    <w:rsid w:val="00614C1C"/>
    <w:rsid w:val="00655239"/>
    <w:rsid w:val="00672B0E"/>
    <w:rsid w:val="00680892"/>
    <w:rsid w:val="00681573"/>
    <w:rsid w:val="006A2127"/>
    <w:rsid w:val="006A4985"/>
    <w:rsid w:val="0077550E"/>
    <w:rsid w:val="0079154D"/>
    <w:rsid w:val="007E402D"/>
    <w:rsid w:val="007E7FBA"/>
    <w:rsid w:val="007F759F"/>
    <w:rsid w:val="008114E2"/>
    <w:rsid w:val="00844D05"/>
    <w:rsid w:val="00863F0D"/>
    <w:rsid w:val="0086531A"/>
    <w:rsid w:val="0092477E"/>
    <w:rsid w:val="009561D5"/>
    <w:rsid w:val="00960C68"/>
    <w:rsid w:val="009742CE"/>
    <w:rsid w:val="00983557"/>
    <w:rsid w:val="009863F7"/>
    <w:rsid w:val="00A26804"/>
    <w:rsid w:val="00A61A28"/>
    <w:rsid w:val="00A64974"/>
    <w:rsid w:val="00A73BC6"/>
    <w:rsid w:val="00A76C1D"/>
    <w:rsid w:val="00A77A92"/>
    <w:rsid w:val="00A813F9"/>
    <w:rsid w:val="00A91D07"/>
    <w:rsid w:val="00AC6C6F"/>
    <w:rsid w:val="00AD2833"/>
    <w:rsid w:val="00B23E5B"/>
    <w:rsid w:val="00B3082F"/>
    <w:rsid w:val="00B850C2"/>
    <w:rsid w:val="00BC21F1"/>
    <w:rsid w:val="00BD205F"/>
    <w:rsid w:val="00BD7117"/>
    <w:rsid w:val="00BF1C04"/>
    <w:rsid w:val="00C02DC1"/>
    <w:rsid w:val="00C21259"/>
    <w:rsid w:val="00C44E10"/>
    <w:rsid w:val="00CA125D"/>
    <w:rsid w:val="00CA6CE3"/>
    <w:rsid w:val="00CB5C79"/>
    <w:rsid w:val="00CB786B"/>
    <w:rsid w:val="00CC3BF4"/>
    <w:rsid w:val="00D71852"/>
    <w:rsid w:val="00D85103"/>
    <w:rsid w:val="00D959BC"/>
    <w:rsid w:val="00DA2E9C"/>
    <w:rsid w:val="00DD1246"/>
    <w:rsid w:val="00DE0A04"/>
    <w:rsid w:val="00DE383D"/>
    <w:rsid w:val="00E0028F"/>
    <w:rsid w:val="00E150E3"/>
    <w:rsid w:val="00E15A40"/>
    <w:rsid w:val="00E2335C"/>
    <w:rsid w:val="00E3716D"/>
    <w:rsid w:val="00E43A2E"/>
    <w:rsid w:val="00E57B63"/>
    <w:rsid w:val="00E61FF9"/>
    <w:rsid w:val="00E72541"/>
    <w:rsid w:val="00E95E3B"/>
    <w:rsid w:val="00EC6476"/>
    <w:rsid w:val="00ED23B4"/>
    <w:rsid w:val="00F03796"/>
    <w:rsid w:val="00F178EB"/>
    <w:rsid w:val="00F23F6E"/>
    <w:rsid w:val="00F360B3"/>
    <w:rsid w:val="00F84071"/>
    <w:rsid w:val="00F8559B"/>
    <w:rsid w:val="00FB622C"/>
    <w:rsid w:val="00FC0046"/>
    <w:rsid w:val="00FD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1D684-F22E-49D0-868C-01757BFD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D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5A4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B90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19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rsid w:val="00A7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98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D205F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D20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D205F"/>
    <w:rPr>
      <w:rFonts w:ascii="Arial" w:eastAsia="Times New Roman" w:hAnsi="Arial" w:cs="Arial"/>
      <w:vanish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E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40F0"/>
  </w:style>
  <w:style w:type="paragraph" w:styleId="ab">
    <w:name w:val="footer"/>
    <w:basedOn w:val="a"/>
    <w:link w:val="ac"/>
    <w:uiPriority w:val="99"/>
    <w:unhideWhenUsed/>
    <w:rsid w:val="000E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4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970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sson.edu.ru/01/06?term=&#1096;&#1090;&#1099;&#1082;&#1086;&#1074;&#10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Ирина</cp:lastModifiedBy>
  <cp:revision>4</cp:revision>
  <cp:lastPrinted>2024-02-20T00:44:00Z</cp:lastPrinted>
  <dcterms:created xsi:type="dcterms:W3CDTF">2025-04-19T12:00:00Z</dcterms:created>
  <dcterms:modified xsi:type="dcterms:W3CDTF">2025-04-19T12:09:00Z</dcterms:modified>
</cp:coreProperties>
</file>