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075AFB" w14:textId="29350974" w:rsidR="00F12C76" w:rsidRDefault="00A03A37" w:rsidP="00A03A37">
      <w:pPr>
        <w:spacing w:after="0"/>
        <w:ind w:firstLine="709"/>
        <w:jc w:val="center"/>
      </w:pPr>
      <w:r>
        <w:t>Учитель – профессия будущего</w:t>
      </w:r>
    </w:p>
    <w:p w14:paraId="25D2BFCC" w14:textId="77777777" w:rsidR="00A03A37" w:rsidRDefault="00A03A37" w:rsidP="00A03A37">
      <w:pPr>
        <w:spacing w:after="0"/>
        <w:ind w:firstLine="709"/>
        <w:jc w:val="center"/>
      </w:pPr>
    </w:p>
    <w:p w14:paraId="1886F8B6" w14:textId="77777777" w:rsidR="00A03A37" w:rsidRDefault="00A03A37" w:rsidP="00A03A37">
      <w:pPr>
        <w:spacing w:after="0" w:line="360" w:lineRule="auto"/>
        <w:ind w:firstLine="709"/>
        <w:jc w:val="both"/>
      </w:pPr>
      <w:r>
        <w:t xml:space="preserve">«Бледно-розовые лучи утреннего солнца озаряли напряженное лицо Ирины Сергеевны. В классе царила мёртвая тишина </w:t>
      </w:r>
      <w:bookmarkStart w:id="0" w:name="_Hlk228777701"/>
      <w:r>
        <w:t>–</w:t>
      </w:r>
      <w:bookmarkEnd w:id="0"/>
      <w:r>
        <w:t xml:space="preserve"> ученики сидели за партами, съежившись и уткнувшись в созданные искусственным интеллектом ответы на домашнее задание. </w:t>
      </w:r>
    </w:p>
    <w:p w14:paraId="30BF723A" w14:textId="56D4D1F2" w:rsidR="00A03A37" w:rsidRDefault="00A03A37" w:rsidP="00A03A37">
      <w:pPr>
        <w:spacing w:after="0" w:line="360" w:lineRule="auto"/>
        <w:ind w:firstLine="709"/>
        <w:jc w:val="both"/>
      </w:pPr>
      <w:r>
        <w:t>Погода в выходные дни на удивление стояла тёплая. Ну как не провести это время на улице, позабыв обо всем на свете! А тут этот Есенин…</w:t>
      </w:r>
    </w:p>
    <w:p w14:paraId="02804B19" w14:textId="3A86ACC9" w:rsidR="00A03A37" w:rsidRDefault="005C64D4" w:rsidP="00A03A37">
      <w:pPr>
        <w:spacing w:after="0" w:line="360" w:lineRule="auto"/>
        <w:ind w:firstLine="709"/>
        <w:jc w:val="both"/>
      </w:pPr>
      <w:r w:rsidRPr="005C64D4">
        <w:t>–</w:t>
      </w:r>
      <w:r w:rsidR="00A03A37">
        <w:t xml:space="preserve"> Ну что, </w:t>
      </w:r>
      <w:r w:rsidRPr="005C64D4">
        <w:t>–</w:t>
      </w:r>
      <w:r w:rsidR="00A03A37">
        <w:t xml:space="preserve"> голос Ирины Сергеевны, учителя литературы, прозвучал строго и пронзительно, </w:t>
      </w:r>
      <w:r w:rsidRPr="005C64D4">
        <w:t>–</w:t>
      </w:r>
      <w:r w:rsidR="00A03A37">
        <w:t xml:space="preserve"> кто ответит на вопрос, в чем заключается основная тема стихотворения С. Есенина «Я покинул родимый дом</w:t>
      </w:r>
      <w:r w:rsidR="00340B9F">
        <w:t>…?»</w:t>
      </w:r>
    </w:p>
    <w:p w14:paraId="2FFB82C2" w14:textId="6A0246CE" w:rsidR="00340B9F" w:rsidRDefault="00340B9F" w:rsidP="00A03A37">
      <w:pPr>
        <w:spacing w:after="0" w:line="360" w:lineRule="auto"/>
        <w:ind w:firstLine="709"/>
        <w:jc w:val="both"/>
      </w:pPr>
      <w:r>
        <w:t xml:space="preserve">«Лес рук», как обычно, не вырос среди класса, все сидели молча, опустив глаза. Заглядывая в подсказку «умного помощника», Андрей </w:t>
      </w:r>
      <w:r w:rsidR="00312C15">
        <w:t>выпалил</w:t>
      </w:r>
      <w:r>
        <w:t>:</w:t>
      </w:r>
    </w:p>
    <w:p w14:paraId="20B70B55" w14:textId="7FFDC675" w:rsidR="00340B9F" w:rsidRDefault="005C64D4" w:rsidP="00A03A37">
      <w:pPr>
        <w:spacing w:after="0" w:line="360" w:lineRule="auto"/>
        <w:ind w:firstLine="709"/>
        <w:jc w:val="both"/>
      </w:pPr>
      <w:r w:rsidRPr="005C64D4">
        <w:t>–</w:t>
      </w:r>
      <w:r w:rsidR="00340B9F">
        <w:t xml:space="preserve"> Тоска по отчему дому и родной природ</w:t>
      </w:r>
      <w:r w:rsidR="00F648E4">
        <w:t>е, чувство неразрывной связи с Р</w:t>
      </w:r>
      <w:r w:rsidR="00340B9F">
        <w:t>одиной.</w:t>
      </w:r>
    </w:p>
    <w:p w14:paraId="472E63A7" w14:textId="3FB44702" w:rsidR="00340B9F" w:rsidRDefault="005C64D4" w:rsidP="00A03A37">
      <w:pPr>
        <w:spacing w:after="0" w:line="360" w:lineRule="auto"/>
        <w:ind w:firstLine="709"/>
        <w:jc w:val="both"/>
      </w:pPr>
      <w:r w:rsidRPr="005C64D4">
        <w:t>–</w:t>
      </w:r>
      <w:r w:rsidR="00340B9F">
        <w:t xml:space="preserve"> Прекрасно, </w:t>
      </w:r>
      <w:r w:rsidRPr="005C64D4">
        <w:t>–</w:t>
      </w:r>
      <w:r w:rsidR="00340B9F">
        <w:t xml:space="preserve"> с лёгкой ухмылкой отметила Ирина Сергеевна.</w:t>
      </w:r>
      <w:r w:rsidR="00803D98">
        <w:t xml:space="preserve"> </w:t>
      </w:r>
      <w:r w:rsidR="00340B9F">
        <w:t>Она стояла у окна и вглядывалась в разлитую на лазурном небе зарю. – А теперь скажите мне, какие чувства испытывает лирический герой, когда покидает отчий дом?</w:t>
      </w:r>
    </w:p>
    <w:p w14:paraId="4862FBB8" w14:textId="14AA0F3F" w:rsidR="00340B9F" w:rsidRDefault="00340B9F" w:rsidP="00A03A37">
      <w:pPr>
        <w:spacing w:after="0" w:line="360" w:lineRule="auto"/>
        <w:ind w:firstLine="709"/>
        <w:jc w:val="both"/>
      </w:pPr>
      <w:r>
        <w:t xml:space="preserve">Все суетливо переглянулись. Маша задумчиво </w:t>
      </w:r>
      <w:r w:rsidR="00312C15">
        <w:t>протянула:</w:t>
      </w:r>
    </w:p>
    <w:p w14:paraId="354FC2DA" w14:textId="1B572C43" w:rsidR="00312C15" w:rsidRDefault="005C64D4" w:rsidP="00A03A37">
      <w:pPr>
        <w:spacing w:after="0" w:line="360" w:lineRule="auto"/>
        <w:ind w:firstLine="709"/>
        <w:jc w:val="both"/>
      </w:pPr>
      <w:r w:rsidRPr="005C64D4">
        <w:t>–</w:t>
      </w:r>
      <w:r w:rsidR="00312C15">
        <w:t xml:space="preserve"> Ну… он, наверное, грустит.</w:t>
      </w:r>
    </w:p>
    <w:p w14:paraId="597BE293" w14:textId="34E111E3" w:rsidR="00312C15" w:rsidRDefault="005C64D4" w:rsidP="00A03A37">
      <w:pPr>
        <w:spacing w:after="0" w:line="360" w:lineRule="auto"/>
        <w:ind w:firstLine="709"/>
        <w:jc w:val="both"/>
      </w:pPr>
      <w:r w:rsidRPr="005C64D4">
        <w:t>–</w:t>
      </w:r>
      <w:r w:rsidR="00312C15">
        <w:t xml:space="preserve"> А что ваш искусственный интеллект говорит по этому поводу? – заботливо поинтересовалась Ирина Сергеевна.</w:t>
      </w:r>
    </w:p>
    <w:p w14:paraId="508F3040" w14:textId="0E1552C8" w:rsidR="00312C15" w:rsidRDefault="007A4FD4" w:rsidP="00A03A37">
      <w:pPr>
        <w:spacing w:after="0" w:line="360" w:lineRule="auto"/>
        <w:ind w:firstLine="709"/>
        <w:jc w:val="both"/>
      </w:pPr>
      <w:r>
        <w:t xml:space="preserve">Маша тут же прочитала в своем докладе: «Лирический герой переживает болезненное расставание с привычным миром, но сохраняет в сердце образ родного края». </w:t>
      </w:r>
    </w:p>
    <w:p w14:paraId="47CC7A42" w14:textId="66EB1AF8" w:rsidR="007A4FD4" w:rsidRDefault="005C64D4" w:rsidP="00A03A37">
      <w:pPr>
        <w:spacing w:after="0" w:line="360" w:lineRule="auto"/>
        <w:ind w:firstLine="709"/>
        <w:jc w:val="both"/>
      </w:pPr>
      <w:r w:rsidRPr="005C64D4">
        <w:t>–</w:t>
      </w:r>
      <w:r w:rsidR="007A4FD4">
        <w:t xml:space="preserve"> А если я</w:t>
      </w:r>
      <w:r w:rsidR="00F648E4">
        <w:t xml:space="preserve"> у вас спрошу, что бы вы испыт</w:t>
      </w:r>
      <w:r w:rsidR="007A4FD4">
        <w:t>али на месте Есенина, навсегда покину</w:t>
      </w:r>
      <w:r w:rsidR="004B478F">
        <w:t>в</w:t>
      </w:r>
      <w:r w:rsidR="007A4FD4">
        <w:t xml:space="preserve"> родные края? Вы бы тоже поручили дать </w:t>
      </w:r>
      <w:r w:rsidR="00F648E4">
        <w:t>ответ своему «умному помощнику?»</w:t>
      </w:r>
      <w:r w:rsidR="007A4FD4">
        <w:t xml:space="preserve"> </w:t>
      </w:r>
      <w:r w:rsidR="00897894">
        <w:t>–</w:t>
      </w:r>
      <w:r w:rsidR="007A4FD4">
        <w:t xml:space="preserve"> </w:t>
      </w:r>
      <w:r w:rsidR="00F648E4">
        <w:t>с грустью обрати</w:t>
      </w:r>
      <w:r w:rsidR="00897894">
        <w:t xml:space="preserve">лась к классу Ирина Сергеевна. – Вот закройте на миг глаза, представьте, что вы никогда больше не увидите </w:t>
      </w:r>
      <w:r w:rsidR="00897894">
        <w:lastRenderedPageBreak/>
        <w:t>свой родной дом, берёзы, которые росли вместе с вами столько лет, маленький двор, где беззаботно гуляли с друзьями… Что вы почувствуете?</w:t>
      </w:r>
    </w:p>
    <w:p w14:paraId="6F76ADA3" w14:textId="45B37535" w:rsidR="00897894" w:rsidRDefault="005C64D4" w:rsidP="00A03A37">
      <w:pPr>
        <w:spacing w:after="0" w:line="360" w:lineRule="auto"/>
        <w:ind w:firstLine="709"/>
        <w:jc w:val="both"/>
      </w:pPr>
      <w:r w:rsidRPr="005C64D4">
        <w:t>–</w:t>
      </w:r>
      <w:r w:rsidR="00897894">
        <w:t xml:space="preserve"> Я бы, наверное, расплакалась</w:t>
      </w:r>
      <w:r w:rsidR="00F648E4">
        <w:t>,</w:t>
      </w:r>
      <w:r w:rsidR="00897894">
        <w:t xml:space="preserve">… </w:t>
      </w:r>
      <w:r w:rsidRPr="005C64D4">
        <w:t>–</w:t>
      </w:r>
      <w:r w:rsidR="00897894">
        <w:t xml:space="preserve"> тихо сказала Света.</w:t>
      </w:r>
    </w:p>
    <w:p w14:paraId="29BF22EB" w14:textId="6C78AC21" w:rsidR="00897894" w:rsidRDefault="005C64D4" w:rsidP="00A03A37">
      <w:pPr>
        <w:spacing w:after="0" w:line="360" w:lineRule="auto"/>
        <w:ind w:firstLine="709"/>
        <w:jc w:val="both"/>
      </w:pPr>
      <w:r w:rsidRPr="005C64D4">
        <w:t>–</w:t>
      </w:r>
      <w:r w:rsidR="00F648E4">
        <w:t xml:space="preserve"> А я бы всё равно вернулся на Р</w:t>
      </w:r>
      <w:r w:rsidR="00897894">
        <w:t xml:space="preserve">одину, </w:t>
      </w:r>
      <w:r w:rsidR="007D2628">
        <w:t>– торопливо говорил Вадим</w:t>
      </w:r>
      <w:r w:rsidR="00897894">
        <w:t xml:space="preserve">. </w:t>
      </w:r>
      <w:r w:rsidRPr="005C64D4">
        <w:t>–</w:t>
      </w:r>
      <w:r w:rsidR="007D2628">
        <w:t xml:space="preserve"> </w:t>
      </w:r>
      <w:r w:rsidR="00897894">
        <w:t xml:space="preserve">Потому что здесь все своё, родное. </w:t>
      </w:r>
      <w:r w:rsidR="007D2628">
        <w:t>Отчий дом охраняет нас от бед и неприятностей.</w:t>
      </w:r>
    </w:p>
    <w:p w14:paraId="5149F195" w14:textId="325763D0" w:rsidR="007D2628" w:rsidRDefault="005C64D4" w:rsidP="00A03A37">
      <w:pPr>
        <w:spacing w:after="0" w:line="360" w:lineRule="auto"/>
        <w:ind w:firstLine="709"/>
        <w:jc w:val="both"/>
      </w:pPr>
      <w:r w:rsidRPr="005C64D4">
        <w:t>–</w:t>
      </w:r>
      <w:r w:rsidR="007D2628">
        <w:t xml:space="preserve"> Вот видите, </w:t>
      </w:r>
      <w:r w:rsidRPr="005C64D4">
        <w:t>–</w:t>
      </w:r>
      <w:r w:rsidR="007D2628">
        <w:t xml:space="preserve"> радостно воскликнула Ирина Сергеевна, </w:t>
      </w:r>
      <w:r w:rsidRPr="005C64D4">
        <w:t>–</w:t>
      </w:r>
      <w:r w:rsidR="007D2628">
        <w:t xml:space="preserve"> ваш искусственный интеллект не может передать эмоции</w:t>
      </w:r>
      <w:r w:rsidR="00F648E4">
        <w:t xml:space="preserve">, настоящие живые чувства людей!  Это </w:t>
      </w:r>
      <w:r w:rsidR="007D2628">
        <w:t xml:space="preserve"> бездушная машина, которая работает по шаблонам. А ведь произведения искусства призваны вывернуть наизнанку души людей, всколыхнуть всю гамму чувств в их сердцах. Технологии – это</w:t>
      </w:r>
      <w:r w:rsidR="009A1C0A">
        <w:t>, безусловно,</w:t>
      </w:r>
      <w:r w:rsidR="007D2628">
        <w:t xml:space="preserve"> хорошо, они помогают вам искать факты, сравнивать точки зрения, подбирать цитаты. </w:t>
      </w:r>
      <w:r w:rsidR="009A1C0A">
        <w:t xml:space="preserve">Но они никогда не заменят живого человека, способного чувствовать, переживать и делать выбор. </w:t>
      </w:r>
    </w:p>
    <w:p w14:paraId="739584E9" w14:textId="56F1F55C" w:rsidR="009A1C0A" w:rsidRDefault="005C64D4" w:rsidP="00A03A37">
      <w:pPr>
        <w:spacing w:after="0" w:line="360" w:lineRule="auto"/>
        <w:ind w:firstLine="709"/>
        <w:jc w:val="both"/>
      </w:pPr>
      <w:r w:rsidRPr="005C64D4">
        <w:t>–</w:t>
      </w:r>
      <w:r w:rsidR="009A1C0A">
        <w:t xml:space="preserve"> Ирина Сергеевна, </w:t>
      </w:r>
      <w:r w:rsidRPr="005C64D4">
        <w:t>–</w:t>
      </w:r>
      <w:r w:rsidR="009A1C0A">
        <w:t xml:space="preserve"> восторженно произнес Витя, </w:t>
      </w:r>
      <w:r w:rsidRPr="005C64D4">
        <w:t>–</w:t>
      </w:r>
      <w:r w:rsidR="009A1C0A">
        <w:t xml:space="preserve"> а давайте в следующий раз еще поговорим вот так, без искусственного интеллекта!»</w:t>
      </w:r>
    </w:p>
    <w:p w14:paraId="14A978EB" w14:textId="7A103DD0" w:rsidR="009A1C0A" w:rsidRDefault="00F648E4" w:rsidP="00A03A37">
      <w:pPr>
        <w:spacing w:after="0" w:line="360" w:lineRule="auto"/>
        <w:ind w:firstLine="709"/>
        <w:jc w:val="both"/>
      </w:pPr>
      <w:r>
        <w:t xml:space="preserve">Эта история, которая </w:t>
      </w:r>
      <w:r w:rsidR="009A1C0A">
        <w:t xml:space="preserve"> </w:t>
      </w:r>
      <w:r>
        <w:t>произошла</w:t>
      </w:r>
      <w:r w:rsidR="009A1C0A">
        <w:t xml:space="preserve"> на уроке литературы, как нельзя лучше </w:t>
      </w:r>
      <w:r>
        <w:t>отражает</w:t>
      </w:r>
      <w:r w:rsidR="009A1C0A">
        <w:t xml:space="preserve"> важную роль учителя в эпоху развитых информационных технологий. </w:t>
      </w:r>
    </w:p>
    <w:p w14:paraId="74721C74" w14:textId="5DABC89B" w:rsidR="006A334A" w:rsidRDefault="009A1C0A" w:rsidP="00A03A37">
      <w:pPr>
        <w:spacing w:after="0" w:line="360" w:lineRule="auto"/>
        <w:ind w:firstLine="709"/>
        <w:jc w:val="both"/>
      </w:pPr>
      <w:r>
        <w:t xml:space="preserve">Каждый день, идя в школу, я встречаю на своем пути </w:t>
      </w:r>
      <w:r w:rsidR="00F648E4">
        <w:t>ребят</w:t>
      </w:r>
      <w:r w:rsidR="006A334A">
        <w:t>, сонных, уткнувшихся в гаджеты и не замечающих ничего вокруг. Мы перестали общаться на переменах</w:t>
      </w:r>
      <w:r w:rsidR="004B478F">
        <w:t xml:space="preserve"> </w:t>
      </w:r>
      <w:r w:rsidR="004B478F" w:rsidRPr="005C64D4">
        <w:t>–</w:t>
      </w:r>
      <w:r w:rsidR="004B478F">
        <w:t xml:space="preserve"> их </w:t>
      </w:r>
      <w:r w:rsidR="006A334A">
        <w:t xml:space="preserve">заменили соцсети и сетевые игры. </w:t>
      </w:r>
    </w:p>
    <w:p w14:paraId="4F04077A" w14:textId="559ED648" w:rsidR="009A1C0A" w:rsidRDefault="006A334A" w:rsidP="00A03A37">
      <w:pPr>
        <w:spacing w:after="0" w:line="360" w:lineRule="auto"/>
        <w:ind w:firstLine="709"/>
        <w:jc w:val="both"/>
      </w:pPr>
      <w:r>
        <w:t xml:space="preserve">Бесконечный поток </w:t>
      </w:r>
      <w:r w:rsidR="004B478F">
        <w:t xml:space="preserve">нефильтруемой </w:t>
      </w:r>
      <w:r>
        <w:t xml:space="preserve">информации становится иногда врагом молодежи. И здесь важную роль играет учитель, который призван помочь ученикам сориентироваться в этом «информационном океане». Обилие информации создает серьезную проблему: как молодому поколению отличить достоверное от ложного, важное от второстепенного? Педагог учит анализировать источники информации, правильно ставить вопросы и формировать собственное мнение, а не слепо опираться на «умных помощников». </w:t>
      </w:r>
    </w:p>
    <w:p w14:paraId="2EC57CB3" w14:textId="5428A4B5" w:rsidR="003A2AE5" w:rsidRDefault="003A2AE5" w:rsidP="00A03A37">
      <w:pPr>
        <w:spacing w:after="0" w:line="360" w:lineRule="auto"/>
        <w:ind w:firstLine="709"/>
        <w:jc w:val="both"/>
      </w:pPr>
      <w:r>
        <w:lastRenderedPageBreak/>
        <w:t xml:space="preserve">Важно отметить, что ни один искусственный интеллект не способен заменить реальное общение с наставником. Как важно порой получить одобрение педагога, его эмоциональную поддержку, вдохновение – это и делает профессию учителя незаменимой даже в стремительно развивающемся мире технологий. </w:t>
      </w:r>
    </w:p>
    <w:p w14:paraId="583176AD" w14:textId="1EDAB546" w:rsidR="003A2AE5" w:rsidRDefault="003A2AE5" w:rsidP="00A03A37">
      <w:pPr>
        <w:spacing w:after="0" w:line="360" w:lineRule="auto"/>
        <w:ind w:firstLine="709"/>
        <w:jc w:val="both"/>
      </w:pPr>
      <w:r>
        <w:t xml:space="preserve">Наши школы сегодня оснащены различными интерактивными инструментами и цифровыми платформами, что позволяет сделать обучение более наглядным и увлекательным. Но именно учитель решает, как их использовать, учитывая интересы и возможности своих учеников. Без чуткого руководства грамотного педагога эти технологии останутся просто набором инструментов. </w:t>
      </w:r>
    </w:p>
    <w:p w14:paraId="24848FDF" w14:textId="6B8ACE7F" w:rsidR="003A2AE5" w:rsidRDefault="003A2AE5" w:rsidP="00A03A37">
      <w:pPr>
        <w:spacing w:after="0" w:line="360" w:lineRule="auto"/>
        <w:ind w:firstLine="709"/>
        <w:jc w:val="both"/>
      </w:pPr>
      <w:r>
        <w:t>И, наконец, учитель играет важную роль в воспитании моральных ценностей</w:t>
      </w:r>
      <w:r w:rsidR="00AD17F6">
        <w:t xml:space="preserve"> подрастающего поколения</w:t>
      </w:r>
      <w:r>
        <w:t xml:space="preserve">. Технологии учат нас «как» делать, а вот «зачем» и «почему» может объяснить только человек. </w:t>
      </w:r>
      <w:r w:rsidR="00AD17F6">
        <w:t>Нравственность, смысл жизни и ответственность за свои поступки –</w:t>
      </w:r>
      <w:r w:rsidR="00F648E4">
        <w:t xml:space="preserve"> </w:t>
      </w:r>
      <w:r w:rsidR="00AD17F6">
        <w:t>эти вопросы требуют живого общения с мудрым наставником.</w:t>
      </w:r>
    </w:p>
    <w:p w14:paraId="1E8ABCA7" w14:textId="1C7136C0" w:rsidR="00AD17F6" w:rsidRDefault="00AD17F6" w:rsidP="00A03A37">
      <w:pPr>
        <w:spacing w:after="0" w:line="360" w:lineRule="auto"/>
        <w:ind w:firstLine="709"/>
        <w:jc w:val="both"/>
      </w:pPr>
      <w:r>
        <w:t xml:space="preserve">Все это позволяет нам определить профессию учителя, как профессию будущего. Она не просто будет востребованной, но и выйдет на новую ступень своего развития. </w:t>
      </w:r>
      <w:r w:rsidR="00F648E4">
        <w:t>Педагог  будет незаменимым</w:t>
      </w:r>
      <w:r>
        <w:t xml:space="preserve"> проводник</w:t>
      </w:r>
      <w:r w:rsidR="00F648E4">
        <w:t>ом</w:t>
      </w:r>
      <w:r>
        <w:t xml:space="preserve"> в огромном мире информации, скульптор</w:t>
      </w:r>
      <w:r w:rsidR="00F648E4">
        <w:t>ом человеческого опыта, способным</w:t>
      </w:r>
      <w:r>
        <w:t xml:space="preserve"> научить мыслить, творить и оставаться человеком в любую эпоху. </w:t>
      </w:r>
    </w:p>
    <w:p w14:paraId="0118FADC" w14:textId="77777777" w:rsidR="00F34D2E" w:rsidRDefault="00F34D2E" w:rsidP="00A03A37">
      <w:pPr>
        <w:spacing w:after="0" w:line="360" w:lineRule="auto"/>
        <w:ind w:firstLine="709"/>
        <w:jc w:val="both"/>
      </w:pPr>
    </w:p>
    <w:p w14:paraId="365C6A84" w14:textId="4CD11EFA" w:rsidR="00F34D2E" w:rsidRDefault="00F34D2E" w:rsidP="00F34D2E">
      <w:pPr>
        <w:spacing w:after="0" w:line="360" w:lineRule="auto"/>
        <w:ind w:firstLine="709"/>
        <w:jc w:val="right"/>
      </w:pPr>
      <w:r>
        <w:t xml:space="preserve">Блинков Александр, 9 класс </w:t>
      </w:r>
    </w:p>
    <w:p w14:paraId="126F2452" w14:textId="09CC0142" w:rsidR="00F34D2E" w:rsidRDefault="00F34D2E" w:rsidP="00F34D2E">
      <w:pPr>
        <w:spacing w:after="0" w:line="360" w:lineRule="auto"/>
        <w:ind w:firstLine="709"/>
        <w:jc w:val="right"/>
      </w:pPr>
      <w:r>
        <w:t>МОБУ СОШ №2 г. Тынды</w:t>
      </w:r>
      <w:bookmarkStart w:id="1" w:name="_GoBack"/>
      <w:bookmarkEnd w:id="1"/>
    </w:p>
    <w:p w14:paraId="6B7219AF" w14:textId="77777777" w:rsidR="007D2628" w:rsidRDefault="007D2628" w:rsidP="00A03A37">
      <w:pPr>
        <w:spacing w:after="0" w:line="360" w:lineRule="auto"/>
        <w:ind w:firstLine="709"/>
        <w:jc w:val="both"/>
      </w:pPr>
    </w:p>
    <w:p w14:paraId="1F3617D3" w14:textId="77777777" w:rsidR="007D2628" w:rsidRDefault="007D2628" w:rsidP="00A03A37">
      <w:pPr>
        <w:spacing w:after="0" w:line="360" w:lineRule="auto"/>
        <w:ind w:firstLine="709"/>
        <w:jc w:val="both"/>
      </w:pPr>
    </w:p>
    <w:sectPr w:rsidR="007D262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A37"/>
    <w:rsid w:val="001943CB"/>
    <w:rsid w:val="00312C15"/>
    <w:rsid w:val="00340B9F"/>
    <w:rsid w:val="003A2AE5"/>
    <w:rsid w:val="003E28B6"/>
    <w:rsid w:val="0045283D"/>
    <w:rsid w:val="004B478F"/>
    <w:rsid w:val="005C64D4"/>
    <w:rsid w:val="006A334A"/>
    <w:rsid w:val="006C0B77"/>
    <w:rsid w:val="007A4FD4"/>
    <w:rsid w:val="007D2628"/>
    <w:rsid w:val="00803D98"/>
    <w:rsid w:val="008242FF"/>
    <w:rsid w:val="00870751"/>
    <w:rsid w:val="00897894"/>
    <w:rsid w:val="00922C48"/>
    <w:rsid w:val="009A1C0A"/>
    <w:rsid w:val="00A03A37"/>
    <w:rsid w:val="00AD17F6"/>
    <w:rsid w:val="00B915B7"/>
    <w:rsid w:val="00D85803"/>
    <w:rsid w:val="00DD4F4C"/>
    <w:rsid w:val="00EA59DF"/>
    <w:rsid w:val="00EE4070"/>
    <w:rsid w:val="00F12C76"/>
    <w:rsid w:val="00F34D2E"/>
    <w:rsid w:val="00F6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647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03A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3A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3A3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3A3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3A3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3A3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3A3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3A3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3A3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3A3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03A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03A3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03A3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03A3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03A3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03A3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03A3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03A3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03A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03A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3A3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03A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03A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03A3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03A3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03A3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03A3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03A3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03A37"/>
    <w:rPr>
      <w:b/>
      <w:bCs/>
      <w:smallCaps/>
      <w:color w:val="2E74B5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03A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3A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3A3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3A3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3A3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3A3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3A3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3A3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3A3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3A3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03A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03A3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03A3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03A3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03A3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03A3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03A3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03A3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03A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03A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3A3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03A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03A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03A3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03A3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03A3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03A3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03A3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03A3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Imac2</cp:lastModifiedBy>
  <cp:revision>3</cp:revision>
  <cp:lastPrinted>2026-05-08T01:46:00Z</cp:lastPrinted>
  <dcterms:created xsi:type="dcterms:W3CDTF">2026-05-08T01:48:00Z</dcterms:created>
  <dcterms:modified xsi:type="dcterms:W3CDTF">2026-05-11T23:39:00Z</dcterms:modified>
</cp:coreProperties>
</file>